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7F5" w:rsidRPr="00A91E35" w:rsidRDefault="005127F5" w:rsidP="00A91E35">
      <w:pPr>
        <w:shd w:val="clear" w:color="auto" w:fill="FFFFFF"/>
        <w:spacing w:line="360" w:lineRule="auto"/>
        <w:ind w:firstLine="540"/>
        <w:jc w:val="center"/>
        <w:rPr>
          <w:b/>
          <w:sz w:val="28"/>
          <w:szCs w:val="28"/>
        </w:rPr>
      </w:pPr>
      <w:r w:rsidRPr="00A91E35">
        <w:rPr>
          <w:b/>
          <w:sz w:val="28"/>
          <w:szCs w:val="28"/>
        </w:rPr>
        <w:t>ОРГАНИЗАЦИЯ ВНЕУРОЧНОЙ ДЕЯТЕЛЬНОСТИ</w:t>
      </w:r>
    </w:p>
    <w:p w:rsidR="00D26355" w:rsidRPr="00A91E35" w:rsidRDefault="005127F5" w:rsidP="00A91E35">
      <w:pPr>
        <w:shd w:val="clear" w:color="auto" w:fill="FFFFFF"/>
        <w:spacing w:line="360" w:lineRule="auto"/>
        <w:ind w:firstLine="540"/>
        <w:jc w:val="center"/>
        <w:rPr>
          <w:b/>
          <w:sz w:val="28"/>
          <w:szCs w:val="28"/>
        </w:rPr>
      </w:pPr>
      <w:r w:rsidRPr="00A91E35">
        <w:rPr>
          <w:b/>
          <w:sz w:val="28"/>
          <w:szCs w:val="28"/>
        </w:rPr>
        <w:t>ДЕТЕЙ-ИНВАЛИДОВ,</w:t>
      </w:r>
    </w:p>
    <w:p w:rsidR="005127F5" w:rsidRPr="00A91E35" w:rsidRDefault="005127F5" w:rsidP="00A91E35">
      <w:pPr>
        <w:shd w:val="clear" w:color="auto" w:fill="FFFFFF"/>
        <w:spacing w:line="360" w:lineRule="auto"/>
        <w:ind w:firstLine="540"/>
        <w:jc w:val="center"/>
        <w:rPr>
          <w:b/>
          <w:sz w:val="28"/>
          <w:szCs w:val="28"/>
        </w:rPr>
      </w:pPr>
      <w:r w:rsidRPr="00A91E35">
        <w:rPr>
          <w:b/>
          <w:sz w:val="28"/>
          <w:szCs w:val="28"/>
        </w:rPr>
        <w:t>с использованием дистанционных технологий</w:t>
      </w:r>
    </w:p>
    <w:p w:rsidR="005127F5" w:rsidRPr="00A91E35" w:rsidRDefault="005127F5" w:rsidP="00A91E35">
      <w:pPr>
        <w:shd w:val="clear" w:color="auto" w:fill="FFFFFF"/>
        <w:spacing w:line="360" w:lineRule="auto"/>
        <w:ind w:firstLine="540"/>
        <w:jc w:val="both"/>
        <w:rPr>
          <w:sz w:val="28"/>
          <w:szCs w:val="28"/>
        </w:rPr>
      </w:pPr>
      <w:r w:rsidRPr="00A91E35">
        <w:rPr>
          <w:b/>
          <w:sz w:val="28"/>
          <w:szCs w:val="28"/>
        </w:rPr>
        <w:t>Внеурочная деятельность</w:t>
      </w:r>
      <w:r w:rsidRPr="00A91E35">
        <w:rPr>
          <w:sz w:val="28"/>
          <w:szCs w:val="28"/>
        </w:rPr>
        <w:t xml:space="preserve"> — понятие, объединяющее все виды деятельности школьников (кроме учебной), в которых возможно и целесообразно решение задач их воспитания и социализации. </w:t>
      </w:r>
    </w:p>
    <w:p w:rsidR="005127F5" w:rsidRPr="00A91E35" w:rsidRDefault="005127F5" w:rsidP="00A91E35">
      <w:pPr>
        <w:spacing w:line="360" w:lineRule="auto"/>
        <w:ind w:firstLine="540"/>
        <w:jc w:val="both"/>
        <w:rPr>
          <w:sz w:val="28"/>
          <w:szCs w:val="28"/>
        </w:rPr>
      </w:pPr>
      <w:r w:rsidRPr="00A91E35">
        <w:rPr>
          <w:sz w:val="28"/>
          <w:szCs w:val="28"/>
        </w:rPr>
        <w:t>Согласно проекту Базисного учебного плана общеобразовательных учреждений Российской Федерации организация занятий по направлениям внеурочной деятельности является неотъемлемой частью образовательного процесса в школе</w:t>
      </w:r>
    </w:p>
    <w:p w:rsidR="005127F5" w:rsidRPr="00A91E35" w:rsidRDefault="005127F5" w:rsidP="00A91E35">
      <w:pPr>
        <w:spacing w:before="100" w:beforeAutospacing="1" w:after="100" w:afterAutospacing="1" w:line="360" w:lineRule="auto"/>
        <w:ind w:firstLine="284"/>
        <w:jc w:val="both"/>
        <w:rPr>
          <w:sz w:val="28"/>
          <w:szCs w:val="28"/>
        </w:rPr>
      </w:pPr>
      <w:r w:rsidRPr="00A91E35">
        <w:rPr>
          <w:bCs/>
          <w:sz w:val="28"/>
          <w:szCs w:val="28"/>
        </w:rPr>
        <w:t xml:space="preserve">Внеурочная деятельность должна быть ориентирована на воспитательные результаты. </w:t>
      </w:r>
      <w:r w:rsidRPr="00A91E35">
        <w:rPr>
          <w:sz w:val="28"/>
          <w:szCs w:val="28"/>
        </w:rPr>
        <w:t>В процессе дистанционного обучения необходимо сформировать систему внеурочной деятельности обучающихся, цели и задачи которой должны сочетаться с основными целями и задачами обучения и целями и задачами информатизации образования, выявить основные направления содержания этого вида деятельности на основе применения информационных и коммуникационных технологий.</w:t>
      </w:r>
    </w:p>
    <w:p w:rsidR="005127F5" w:rsidRPr="00A91E35" w:rsidRDefault="005127F5" w:rsidP="00A91E35">
      <w:pPr>
        <w:spacing w:before="100" w:beforeAutospacing="1" w:after="100" w:afterAutospacing="1" w:line="360" w:lineRule="auto"/>
        <w:ind w:firstLine="284"/>
        <w:jc w:val="both"/>
        <w:rPr>
          <w:sz w:val="28"/>
          <w:szCs w:val="28"/>
        </w:rPr>
      </w:pPr>
      <w:proofErr w:type="gramStart"/>
      <w:r w:rsidRPr="00A91E35">
        <w:rPr>
          <w:sz w:val="28"/>
          <w:szCs w:val="28"/>
        </w:rPr>
        <w:t xml:space="preserve">На основе анализа педагогической и научно-методической литературы, выделим основные </w:t>
      </w:r>
      <w:r w:rsidRPr="00A91E35">
        <w:rPr>
          <w:b/>
          <w:i/>
          <w:sz w:val="28"/>
          <w:szCs w:val="28"/>
        </w:rPr>
        <w:t>цели внеурочной деятельности</w:t>
      </w:r>
      <w:r w:rsidRPr="00A91E35">
        <w:rPr>
          <w:sz w:val="28"/>
          <w:szCs w:val="28"/>
        </w:rPr>
        <w:t xml:space="preserve"> обучающихся, осуществляемой с помощью информационных технологий:</w:t>
      </w:r>
      <w:proofErr w:type="gramEnd"/>
    </w:p>
    <w:p w:rsidR="005127F5" w:rsidRPr="00A91E35" w:rsidRDefault="005127F5" w:rsidP="00A91E35">
      <w:pPr>
        <w:numPr>
          <w:ilvl w:val="0"/>
          <w:numId w:val="3"/>
        </w:numPr>
        <w:spacing w:before="100" w:beforeAutospacing="1" w:after="100" w:afterAutospacing="1" w:line="360" w:lineRule="auto"/>
        <w:ind w:left="0" w:firstLine="284"/>
        <w:jc w:val="both"/>
        <w:rPr>
          <w:sz w:val="28"/>
          <w:szCs w:val="28"/>
        </w:rPr>
      </w:pPr>
      <w:r w:rsidRPr="00A91E35">
        <w:rPr>
          <w:sz w:val="28"/>
          <w:szCs w:val="28"/>
        </w:rPr>
        <w:t xml:space="preserve">развитие интеллектуальных и творческих способностей обучающихся с помощью средств информационных технологий; </w:t>
      </w:r>
    </w:p>
    <w:p w:rsidR="005127F5" w:rsidRPr="00A91E35" w:rsidRDefault="005127F5" w:rsidP="00A91E35">
      <w:pPr>
        <w:numPr>
          <w:ilvl w:val="0"/>
          <w:numId w:val="3"/>
        </w:numPr>
        <w:spacing w:before="100" w:beforeAutospacing="1" w:after="100" w:afterAutospacing="1" w:line="360" w:lineRule="auto"/>
        <w:ind w:left="0" w:firstLine="284"/>
        <w:jc w:val="both"/>
        <w:rPr>
          <w:sz w:val="28"/>
          <w:szCs w:val="28"/>
        </w:rPr>
      </w:pPr>
      <w:proofErr w:type="gramStart"/>
      <w:r w:rsidRPr="00A91E35">
        <w:rPr>
          <w:sz w:val="28"/>
          <w:szCs w:val="28"/>
        </w:rPr>
        <w:t>удовлетворение интересов и запросов обучающихся, связанных с изучением и применением информационных технологий, формирование у обучающихся мировоззрения открытого информационного общества;</w:t>
      </w:r>
      <w:proofErr w:type="gramEnd"/>
    </w:p>
    <w:p w:rsidR="005127F5" w:rsidRPr="00A91E35" w:rsidRDefault="005127F5" w:rsidP="00A91E35">
      <w:pPr>
        <w:numPr>
          <w:ilvl w:val="0"/>
          <w:numId w:val="3"/>
        </w:numPr>
        <w:spacing w:before="100" w:beforeAutospacing="1" w:after="100" w:afterAutospacing="1" w:line="360" w:lineRule="auto"/>
        <w:ind w:left="0" w:firstLine="284"/>
        <w:jc w:val="both"/>
        <w:rPr>
          <w:sz w:val="28"/>
          <w:szCs w:val="28"/>
        </w:rPr>
      </w:pPr>
      <w:r w:rsidRPr="00A91E35">
        <w:rPr>
          <w:sz w:val="28"/>
          <w:szCs w:val="28"/>
        </w:rPr>
        <w:t>формирование самостоятельного приобретения знаний с помощью средств информационных технологий;</w:t>
      </w:r>
    </w:p>
    <w:p w:rsidR="005127F5" w:rsidRPr="00A91E35" w:rsidRDefault="005127F5" w:rsidP="00A91E35">
      <w:pPr>
        <w:numPr>
          <w:ilvl w:val="0"/>
          <w:numId w:val="3"/>
        </w:numPr>
        <w:spacing w:before="100" w:beforeAutospacing="1" w:after="100" w:afterAutospacing="1" w:line="360" w:lineRule="auto"/>
        <w:ind w:left="0" w:firstLine="284"/>
        <w:jc w:val="both"/>
        <w:rPr>
          <w:sz w:val="28"/>
          <w:szCs w:val="28"/>
        </w:rPr>
      </w:pPr>
      <w:r w:rsidRPr="00A91E35">
        <w:rPr>
          <w:sz w:val="28"/>
          <w:szCs w:val="28"/>
        </w:rPr>
        <w:t xml:space="preserve">подготовка личности «информационного общества»; </w:t>
      </w:r>
    </w:p>
    <w:p w:rsidR="005127F5" w:rsidRPr="00A91E35" w:rsidRDefault="005127F5" w:rsidP="00A91E35">
      <w:pPr>
        <w:spacing w:before="100" w:beforeAutospacing="1" w:after="100" w:afterAutospacing="1" w:line="360" w:lineRule="auto"/>
        <w:ind w:firstLine="284"/>
        <w:jc w:val="both"/>
        <w:rPr>
          <w:sz w:val="28"/>
          <w:szCs w:val="28"/>
        </w:rPr>
      </w:pPr>
      <w:r w:rsidRPr="00A91E35">
        <w:rPr>
          <w:sz w:val="28"/>
          <w:szCs w:val="28"/>
        </w:rPr>
        <w:lastRenderedPageBreak/>
        <w:t xml:space="preserve">В соответствии </w:t>
      </w:r>
      <w:proofErr w:type="gramStart"/>
      <w:r w:rsidRPr="00A91E35">
        <w:rPr>
          <w:sz w:val="28"/>
          <w:szCs w:val="28"/>
        </w:rPr>
        <w:t>с</w:t>
      </w:r>
      <w:proofErr w:type="gramEnd"/>
      <w:r w:rsidRPr="00A91E35">
        <w:rPr>
          <w:sz w:val="28"/>
          <w:szCs w:val="28"/>
        </w:rPr>
        <w:t xml:space="preserve"> сформулированными целями, определим </w:t>
      </w:r>
      <w:r w:rsidRPr="00A91E35">
        <w:rPr>
          <w:b/>
          <w:i/>
          <w:sz w:val="28"/>
          <w:szCs w:val="28"/>
        </w:rPr>
        <w:t>основные задачи внеурочной деятельности</w:t>
      </w:r>
      <w:r w:rsidRPr="00A91E35">
        <w:rPr>
          <w:sz w:val="28"/>
          <w:szCs w:val="28"/>
        </w:rPr>
        <w:t xml:space="preserve"> обучающихся, осуществляемой с помощью информационных технологий:</w:t>
      </w:r>
    </w:p>
    <w:p w:rsidR="005127F5" w:rsidRPr="00A91E35" w:rsidRDefault="005127F5" w:rsidP="00A91E35">
      <w:pPr>
        <w:numPr>
          <w:ilvl w:val="0"/>
          <w:numId w:val="4"/>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организация внеурочной деятельности школьников с использованием специально разработанных методов, основанных на применении информационных технологий;</w:t>
      </w:r>
    </w:p>
    <w:p w:rsidR="005127F5" w:rsidRPr="00A91E35" w:rsidRDefault="005127F5" w:rsidP="00A91E35">
      <w:pPr>
        <w:numPr>
          <w:ilvl w:val="0"/>
          <w:numId w:val="4"/>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 xml:space="preserve">организация эффективного информационного взаимодействия между субъектами образовательного процесса посредством информационных технологий; </w:t>
      </w:r>
    </w:p>
    <w:p w:rsidR="005127F5" w:rsidRPr="00A91E35" w:rsidRDefault="005127F5" w:rsidP="00A91E35">
      <w:pPr>
        <w:numPr>
          <w:ilvl w:val="0"/>
          <w:numId w:val="4"/>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 xml:space="preserve">развитие информационных ресурсов образовательного учреждения внедрение в социально-воспитательную работу современных информационных технологий. </w:t>
      </w:r>
    </w:p>
    <w:p w:rsidR="005127F5" w:rsidRPr="00A91E35" w:rsidRDefault="005127F5" w:rsidP="00A91E35">
      <w:pPr>
        <w:spacing w:before="100" w:beforeAutospacing="1" w:after="100" w:afterAutospacing="1" w:line="360" w:lineRule="auto"/>
        <w:ind w:firstLine="284"/>
        <w:jc w:val="both"/>
        <w:rPr>
          <w:i/>
          <w:iCs/>
          <w:color w:val="000000"/>
          <w:sz w:val="28"/>
          <w:szCs w:val="28"/>
        </w:rPr>
      </w:pPr>
      <w:r w:rsidRPr="00A91E35">
        <w:rPr>
          <w:color w:val="000000"/>
          <w:sz w:val="28"/>
          <w:szCs w:val="28"/>
        </w:rPr>
        <w:t xml:space="preserve">       В качестве </w:t>
      </w:r>
      <w:r w:rsidRPr="00A91E35">
        <w:rPr>
          <w:b/>
          <w:bCs/>
          <w:i/>
          <w:iCs/>
          <w:color w:val="000000"/>
          <w:sz w:val="28"/>
          <w:szCs w:val="28"/>
        </w:rPr>
        <w:t>главного целевого ориентира</w:t>
      </w:r>
      <w:r w:rsidRPr="00A91E35">
        <w:rPr>
          <w:color w:val="000000"/>
          <w:sz w:val="28"/>
          <w:szCs w:val="28"/>
        </w:rPr>
        <w:t xml:space="preserve"> рассматривается </w:t>
      </w:r>
      <w:r w:rsidRPr="00A91E35">
        <w:rPr>
          <w:i/>
          <w:iCs/>
          <w:color w:val="000000"/>
          <w:sz w:val="28"/>
          <w:szCs w:val="28"/>
        </w:rPr>
        <w:t xml:space="preserve">содействие интеллектуальному, духовно-нравственному и физическому развитию личности школьников, становлению и проявлению их индивидуальности, накоплению субъектного опыта участия и организации индивидуальной и совместной деятельности по познанию и преобразованию самих себя и окружающей действительности. </w:t>
      </w:r>
    </w:p>
    <w:p w:rsidR="005127F5" w:rsidRPr="00A91E35" w:rsidRDefault="005127F5" w:rsidP="00A91E35">
      <w:pPr>
        <w:spacing w:before="100" w:beforeAutospacing="1" w:after="100" w:afterAutospacing="1" w:line="360" w:lineRule="auto"/>
        <w:ind w:firstLine="284"/>
        <w:jc w:val="both"/>
        <w:rPr>
          <w:sz w:val="28"/>
          <w:szCs w:val="28"/>
        </w:rPr>
      </w:pPr>
      <w:r w:rsidRPr="00A91E35">
        <w:rPr>
          <w:sz w:val="28"/>
          <w:szCs w:val="28"/>
        </w:rPr>
        <w:t xml:space="preserve">     </w:t>
      </w:r>
      <w:proofErr w:type="gramStart"/>
      <w:r w:rsidRPr="00A91E35">
        <w:rPr>
          <w:sz w:val="28"/>
          <w:szCs w:val="28"/>
        </w:rPr>
        <w:t xml:space="preserve">Исходя из перечисленных целей и задач, можно выделить </w:t>
      </w:r>
      <w:r w:rsidRPr="00A91E35">
        <w:rPr>
          <w:b/>
          <w:i/>
          <w:sz w:val="28"/>
          <w:szCs w:val="28"/>
        </w:rPr>
        <w:t xml:space="preserve">функции внеурочной деятельности </w:t>
      </w:r>
      <w:r w:rsidRPr="00A91E35">
        <w:rPr>
          <w:sz w:val="28"/>
          <w:szCs w:val="28"/>
        </w:rPr>
        <w:t>обучающихся, основанной на применении информационных технологий.</w:t>
      </w:r>
      <w:proofErr w:type="gramEnd"/>
      <w:r w:rsidRPr="00A91E35">
        <w:rPr>
          <w:sz w:val="28"/>
          <w:szCs w:val="28"/>
        </w:rPr>
        <w:t xml:space="preserve">  К ним относятся: </w:t>
      </w:r>
    </w:p>
    <w:p w:rsidR="005127F5" w:rsidRPr="00A91E35" w:rsidRDefault="005127F5" w:rsidP="00A91E35">
      <w:pPr>
        <w:numPr>
          <w:ilvl w:val="0"/>
          <w:numId w:val="6"/>
        </w:numPr>
        <w:tabs>
          <w:tab w:val="clear" w:pos="720"/>
          <w:tab w:val="num" w:pos="0"/>
        </w:tabs>
        <w:spacing w:before="100" w:beforeAutospacing="1" w:after="100" w:afterAutospacing="1" w:line="360" w:lineRule="auto"/>
        <w:ind w:left="0" w:firstLine="284"/>
        <w:jc w:val="both"/>
        <w:rPr>
          <w:sz w:val="28"/>
          <w:szCs w:val="28"/>
        </w:rPr>
      </w:pPr>
      <w:proofErr w:type="gramStart"/>
      <w:r w:rsidRPr="00A91E35">
        <w:rPr>
          <w:sz w:val="28"/>
          <w:szCs w:val="28"/>
        </w:rPr>
        <w:t>Образовательная</w:t>
      </w:r>
      <w:proofErr w:type="gramEnd"/>
      <w:r w:rsidRPr="00A91E35">
        <w:rPr>
          <w:sz w:val="28"/>
          <w:szCs w:val="28"/>
        </w:rPr>
        <w:t xml:space="preserve"> - обучение ребенка по дополнительным образовательным программам, получение им новых знаний; </w:t>
      </w:r>
    </w:p>
    <w:p w:rsidR="005127F5" w:rsidRPr="00A91E35" w:rsidRDefault="005127F5" w:rsidP="00A91E35">
      <w:pPr>
        <w:numPr>
          <w:ilvl w:val="0"/>
          <w:numId w:val="6"/>
        </w:numPr>
        <w:tabs>
          <w:tab w:val="clear" w:pos="720"/>
          <w:tab w:val="num" w:pos="0"/>
        </w:tabs>
        <w:spacing w:before="100" w:beforeAutospacing="1" w:after="100" w:afterAutospacing="1" w:line="360" w:lineRule="auto"/>
        <w:ind w:left="0" w:firstLine="284"/>
        <w:jc w:val="both"/>
        <w:rPr>
          <w:sz w:val="28"/>
          <w:szCs w:val="28"/>
        </w:rPr>
      </w:pPr>
      <w:proofErr w:type="gramStart"/>
      <w:r w:rsidRPr="00A91E35">
        <w:rPr>
          <w:sz w:val="28"/>
          <w:szCs w:val="28"/>
        </w:rPr>
        <w:t>Воспитательная</w:t>
      </w:r>
      <w:proofErr w:type="gramEnd"/>
      <w:r w:rsidRPr="00A91E35">
        <w:rPr>
          <w:sz w:val="28"/>
          <w:szCs w:val="28"/>
        </w:rPr>
        <w:t xml:space="preserve"> - обогащение и расширение культурного слоя общеобразовательного учреждения, формирование культурной информационной среды; </w:t>
      </w:r>
    </w:p>
    <w:p w:rsidR="005127F5" w:rsidRPr="00A91E35" w:rsidRDefault="005127F5" w:rsidP="00A91E35">
      <w:pPr>
        <w:numPr>
          <w:ilvl w:val="0"/>
          <w:numId w:val="6"/>
        </w:numPr>
        <w:tabs>
          <w:tab w:val="clear" w:pos="720"/>
          <w:tab w:val="num" w:pos="0"/>
        </w:tabs>
        <w:spacing w:before="100" w:beforeAutospacing="1" w:after="100" w:afterAutospacing="1" w:line="360" w:lineRule="auto"/>
        <w:ind w:left="0" w:firstLine="284"/>
        <w:jc w:val="both"/>
        <w:rPr>
          <w:sz w:val="28"/>
          <w:szCs w:val="28"/>
        </w:rPr>
      </w:pPr>
      <w:proofErr w:type="spellStart"/>
      <w:r w:rsidRPr="00A91E35">
        <w:rPr>
          <w:sz w:val="28"/>
          <w:szCs w:val="28"/>
        </w:rPr>
        <w:t>Креативная</w:t>
      </w:r>
      <w:proofErr w:type="spellEnd"/>
      <w:r w:rsidRPr="00A91E35">
        <w:rPr>
          <w:sz w:val="28"/>
          <w:szCs w:val="28"/>
        </w:rPr>
        <w:t xml:space="preserve"> - создание гибкой системы для реализации индивидуальных творческих интересов личности; </w:t>
      </w:r>
    </w:p>
    <w:p w:rsidR="005127F5" w:rsidRPr="00A91E35" w:rsidRDefault="005127F5" w:rsidP="00A91E35">
      <w:pPr>
        <w:numPr>
          <w:ilvl w:val="0"/>
          <w:numId w:val="6"/>
        </w:numPr>
        <w:tabs>
          <w:tab w:val="clear" w:pos="720"/>
          <w:tab w:val="num" w:pos="0"/>
        </w:tabs>
        <w:spacing w:before="100" w:beforeAutospacing="1" w:after="100" w:afterAutospacing="1" w:line="360" w:lineRule="auto"/>
        <w:ind w:left="0" w:firstLine="284"/>
        <w:jc w:val="both"/>
        <w:rPr>
          <w:sz w:val="28"/>
          <w:szCs w:val="28"/>
        </w:rPr>
      </w:pPr>
      <w:proofErr w:type="gramStart"/>
      <w:r w:rsidRPr="00A91E35">
        <w:rPr>
          <w:sz w:val="28"/>
          <w:szCs w:val="28"/>
        </w:rPr>
        <w:lastRenderedPageBreak/>
        <w:t>Компенсационная</w:t>
      </w:r>
      <w:proofErr w:type="gramEnd"/>
      <w:r w:rsidRPr="00A91E35">
        <w:rPr>
          <w:sz w:val="28"/>
          <w:szCs w:val="28"/>
        </w:rPr>
        <w:t xml:space="preserve"> - освоение ребенком новых направлений информационной деятельности, углубляющих и дополняющих основное (базовое) образование и создающих эмоционально значимый для ребенка фон освоения содержания общего образования, предоставление ребенку определенных гарантий достижения успеха в избранных им сферах творческой деятельности; </w:t>
      </w:r>
    </w:p>
    <w:p w:rsidR="005127F5" w:rsidRPr="00A91E35" w:rsidRDefault="005127F5" w:rsidP="00A91E35">
      <w:pPr>
        <w:numPr>
          <w:ilvl w:val="0"/>
          <w:numId w:val="6"/>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 xml:space="preserve">Рекреационная - организация содержательного досуга, реализуемого средствами информационных технологий, как сферы восстановления </w:t>
      </w:r>
      <w:proofErr w:type="spellStart"/>
      <w:proofErr w:type="gramStart"/>
      <w:r w:rsidRPr="00A91E35">
        <w:rPr>
          <w:sz w:val="28"/>
          <w:szCs w:val="28"/>
        </w:rPr>
        <w:t>психо-физических</w:t>
      </w:r>
      <w:proofErr w:type="spellEnd"/>
      <w:proofErr w:type="gramEnd"/>
      <w:r w:rsidRPr="00A91E35">
        <w:rPr>
          <w:sz w:val="28"/>
          <w:szCs w:val="28"/>
        </w:rPr>
        <w:t xml:space="preserve"> сил ребенка; </w:t>
      </w:r>
    </w:p>
    <w:p w:rsidR="005127F5" w:rsidRPr="00A91E35" w:rsidRDefault="005127F5" w:rsidP="00A91E35">
      <w:pPr>
        <w:numPr>
          <w:ilvl w:val="0"/>
          <w:numId w:val="6"/>
        </w:numPr>
        <w:tabs>
          <w:tab w:val="clear" w:pos="720"/>
          <w:tab w:val="num" w:pos="0"/>
        </w:tabs>
        <w:spacing w:before="100" w:beforeAutospacing="1" w:after="100" w:afterAutospacing="1" w:line="360" w:lineRule="auto"/>
        <w:ind w:left="0" w:firstLine="284"/>
        <w:jc w:val="both"/>
        <w:rPr>
          <w:sz w:val="28"/>
          <w:szCs w:val="28"/>
        </w:rPr>
      </w:pPr>
      <w:proofErr w:type="spellStart"/>
      <w:r w:rsidRPr="00A91E35">
        <w:rPr>
          <w:sz w:val="28"/>
          <w:szCs w:val="28"/>
        </w:rPr>
        <w:t>Профориентационная</w:t>
      </w:r>
      <w:proofErr w:type="spellEnd"/>
      <w:r w:rsidRPr="00A91E35">
        <w:rPr>
          <w:sz w:val="28"/>
          <w:szCs w:val="28"/>
        </w:rPr>
        <w:t xml:space="preserve"> - формирование устойчивого интереса к социально значимым видам деятельности, содействие определению жизненных планов обучаемого, включая </w:t>
      </w:r>
      <w:proofErr w:type="spellStart"/>
      <w:r w:rsidRPr="00A91E35">
        <w:rPr>
          <w:sz w:val="28"/>
          <w:szCs w:val="28"/>
        </w:rPr>
        <w:t>предпрофессиональную</w:t>
      </w:r>
      <w:proofErr w:type="spellEnd"/>
      <w:r w:rsidRPr="00A91E35">
        <w:rPr>
          <w:sz w:val="28"/>
          <w:szCs w:val="28"/>
        </w:rPr>
        <w:t xml:space="preserve"> ориентацию, компьютерное тестирование; </w:t>
      </w:r>
    </w:p>
    <w:p w:rsidR="005127F5" w:rsidRPr="00A91E35" w:rsidRDefault="005127F5" w:rsidP="00A91E35">
      <w:pPr>
        <w:numPr>
          <w:ilvl w:val="0"/>
          <w:numId w:val="6"/>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 xml:space="preserve">Функция социализации - освоение обучаемым социального опыта, приобретение им навыков воспроизводства социальных связей и личностных качеств, необходимых для жизни в информационном обществе; </w:t>
      </w:r>
    </w:p>
    <w:p w:rsidR="005127F5" w:rsidRPr="00A91E35" w:rsidRDefault="005127F5" w:rsidP="00A91E35">
      <w:pPr>
        <w:numPr>
          <w:ilvl w:val="0"/>
          <w:numId w:val="6"/>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Функция самореализации - самоопределение ребенка в информационной, социальной и культурной сферах жизнедеятельности, проживание им ситуаций успеха, личностное саморазвитие;</w:t>
      </w:r>
    </w:p>
    <w:p w:rsidR="005127F5" w:rsidRPr="00A91E35" w:rsidRDefault="005127F5" w:rsidP="00A91E35">
      <w:pPr>
        <w:numPr>
          <w:ilvl w:val="0"/>
          <w:numId w:val="6"/>
        </w:numPr>
        <w:tabs>
          <w:tab w:val="clear" w:pos="720"/>
          <w:tab w:val="num" w:pos="0"/>
        </w:tabs>
        <w:spacing w:before="100" w:beforeAutospacing="1" w:after="100" w:afterAutospacing="1" w:line="360" w:lineRule="auto"/>
        <w:ind w:left="0" w:firstLine="284"/>
        <w:jc w:val="both"/>
        <w:rPr>
          <w:sz w:val="28"/>
          <w:szCs w:val="28"/>
        </w:rPr>
      </w:pPr>
      <w:proofErr w:type="gramStart"/>
      <w:r w:rsidRPr="00A91E35">
        <w:rPr>
          <w:sz w:val="28"/>
          <w:szCs w:val="28"/>
        </w:rPr>
        <w:t>Контролирующая</w:t>
      </w:r>
      <w:proofErr w:type="gramEnd"/>
      <w:r w:rsidRPr="00A91E35">
        <w:rPr>
          <w:sz w:val="28"/>
          <w:szCs w:val="28"/>
        </w:rPr>
        <w:t xml:space="preserve"> – проведение рефлексии, оценивание эффективности деятельности за определенный период времени;</w:t>
      </w:r>
    </w:p>
    <w:p w:rsidR="005127F5" w:rsidRPr="00A91E35" w:rsidRDefault="005127F5" w:rsidP="00A91E35">
      <w:pPr>
        <w:spacing w:before="100" w:beforeAutospacing="1" w:after="100" w:afterAutospacing="1" w:line="360" w:lineRule="auto"/>
        <w:ind w:firstLine="284"/>
        <w:jc w:val="both"/>
        <w:rPr>
          <w:sz w:val="28"/>
          <w:szCs w:val="28"/>
        </w:rPr>
      </w:pPr>
      <w:r w:rsidRPr="00A91E35">
        <w:rPr>
          <w:sz w:val="28"/>
          <w:szCs w:val="28"/>
        </w:rPr>
        <w:t xml:space="preserve">   К </w:t>
      </w:r>
      <w:r w:rsidRPr="00A91E35">
        <w:rPr>
          <w:b/>
          <w:i/>
          <w:sz w:val="28"/>
          <w:szCs w:val="28"/>
        </w:rPr>
        <w:t>общим требованиям</w:t>
      </w:r>
      <w:r w:rsidRPr="00A91E35">
        <w:rPr>
          <w:sz w:val="28"/>
          <w:szCs w:val="28"/>
        </w:rPr>
        <w:t xml:space="preserve"> к содержанию внеурочной деятельности </w:t>
      </w:r>
      <w:proofErr w:type="gramStart"/>
      <w:r w:rsidRPr="00A91E35">
        <w:rPr>
          <w:sz w:val="28"/>
          <w:szCs w:val="28"/>
        </w:rPr>
        <w:t>обучающихся</w:t>
      </w:r>
      <w:proofErr w:type="gramEnd"/>
      <w:r w:rsidRPr="00A91E35">
        <w:rPr>
          <w:sz w:val="28"/>
          <w:szCs w:val="28"/>
        </w:rPr>
        <w:t xml:space="preserve"> можно отнести следующие особенности:</w:t>
      </w:r>
    </w:p>
    <w:p w:rsidR="005127F5" w:rsidRPr="00A91E35" w:rsidRDefault="005127F5" w:rsidP="00A91E35">
      <w:pPr>
        <w:numPr>
          <w:ilvl w:val="0"/>
          <w:numId w:val="7"/>
        </w:numPr>
        <w:tabs>
          <w:tab w:val="clear" w:pos="720"/>
        </w:tabs>
        <w:spacing w:before="100" w:beforeAutospacing="1" w:after="100" w:afterAutospacing="1" w:line="360" w:lineRule="auto"/>
        <w:ind w:left="0" w:firstLine="284"/>
        <w:jc w:val="both"/>
        <w:rPr>
          <w:sz w:val="28"/>
          <w:szCs w:val="28"/>
        </w:rPr>
      </w:pPr>
      <w:r w:rsidRPr="00A91E35">
        <w:rPr>
          <w:sz w:val="28"/>
          <w:szCs w:val="28"/>
        </w:rPr>
        <w:t>социальная направленность применения информационных технологий;</w:t>
      </w:r>
    </w:p>
    <w:p w:rsidR="005127F5" w:rsidRPr="00A91E35" w:rsidRDefault="005127F5" w:rsidP="00A91E35">
      <w:pPr>
        <w:numPr>
          <w:ilvl w:val="0"/>
          <w:numId w:val="7"/>
        </w:numPr>
        <w:tabs>
          <w:tab w:val="clear" w:pos="720"/>
        </w:tabs>
        <w:spacing w:before="100" w:beforeAutospacing="1" w:after="100" w:afterAutospacing="1" w:line="360" w:lineRule="auto"/>
        <w:ind w:left="0" w:firstLine="284"/>
        <w:jc w:val="both"/>
        <w:rPr>
          <w:color w:val="000000"/>
          <w:sz w:val="28"/>
          <w:szCs w:val="28"/>
        </w:rPr>
      </w:pPr>
      <w:r w:rsidRPr="00A91E35">
        <w:rPr>
          <w:sz w:val="28"/>
          <w:szCs w:val="28"/>
        </w:rPr>
        <w:t>актуальность изучаемых разделов по предметам и программам;</w:t>
      </w:r>
    </w:p>
    <w:p w:rsidR="005127F5" w:rsidRPr="00A91E35" w:rsidRDefault="005127F5" w:rsidP="00A91E35">
      <w:pPr>
        <w:numPr>
          <w:ilvl w:val="0"/>
          <w:numId w:val="7"/>
        </w:numPr>
        <w:tabs>
          <w:tab w:val="clear" w:pos="720"/>
        </w:tabs>
        <w:spacing w:before="100" w:beforeAutospacing="1" w:after="100" w:afterAutospacing="1" w:line="360" w:lineRule="auto"/>
        <w:ind w:left="0" w:firstLine="284"/>
        <w:jc w:val="both"/>
        <w:rPr>
          <w:color w:val="000000"/>
          <w:sz w:val="28"/>
          <w:szCs w:val="28"/>
        </w:rPr>
      </w:pPr>
      <w:r w:rsidRPr="00A91E35">
        <w:rPr>
          <w:sz w:val="28"/>
          <w:szCs w:val="28"/>
        </w:rPr>
        <w:t xml:space="preserve">интеграция урочной и внеурочной деятельности </w:t>
      </w:r>
      <w:proofErr w:type="gramStart"/>
      <w:r w:rsidRPr="00A91E35">
        <w:rPr>
          <w:sz w:val="28"/>
          <w:szCs w:val="28"/>
        </w:rPr>
        <w:t>обучающихся</w:t>
      </w:r>
      <w:proofErr w:type="gramEnd"/>
      <w:r w:rsidRPr="00A91E35">
        <w:rPr>
          <w:sz w:val="28"/>
          <w:szCs w:val="28"/>
        </w:rPr>
        <w:t xml:space="preserve"> по предметам</w:t>
      </w:r>
    </w:p>
    <w:p w:rsidR="005127F5" w:rsidRPr="00A91E35" w:rsidRDefault="005127F5" w:rsidP="00A91E35">
      <w:pPr>
        <w:spacing w:line="360" w:lineRule="auto"/>
        <w:jc w:val="both"/>
        <w:rPr>
          <w:b/>
          <w:sz w:val="28"/>
          <w:szCs w:val="28"/>
        </w:rPr>
      </w:pPr>
      <w:r w:rsidRPr="00A91E35">
        <w:rPr>
          <w:b/>
          <w:sz w:val="28"/>
          <w:szCs w:val="28"/>
        </w:rPr>
        <w:t xml:space="preserve"> ВИДЫ И ФОРМЫ ВНЕУРОЧНОЙ ДЕЯТЕЛЬНОСТИ</w:t>
      </w:r>
    </w:p>
    <w:p w:rsidR="005127F5" w:rsidRPr="00A91E35" w:rsidRDefault="005127F5" w:rsidP="00A91E35">
      <w:pPr>
        <w:pStyle w:val="a3"/>
        <w:spacing w:line="360" w:lineRule="auto"/>
        <w:ind w:left="360"/>
        <w:jc w:val="both"/>
        <w:rPr>
          <w:bCs/>
          <w:sz w:val="28"/>
          <w:szCs w:val="28"/>
        </w:rPr>
      </w:pPr>
      <w:r w:rsidRPr="00A91E35">
        <w:rPr>
          <w:bCs/>
          <w:sz w:val="28"/>
          <w:szCs w:val="28"/>
        </w:rPr>
        <w:t xml:space="preserve">Определены виды внеурочной деятельности: </w:t>
      </w:r>
    </w:p>
    <w:p w:rsidR="0035500D" w:rsidRPr="00A91E35" w:rsidRDefault="005127F5" w:rsidP="00A91E35">
      <w:pPr>
        <w:pStyle w:val="a3"/>
        <w:numPr>
          <w:ilvl w:val="0"/>
          <w:numId w:val="14"/>
        </w:numPr>
        <w:jc w:val="both"/>
        <w:rPr>
          <w:bCs/>
          <w:sz w:val="28"/>
          <w:szCs w:val="28"/>
        </w:rPr>
      </w:pPr>
      <w:r w:rsidRPr="00A91E35">
        <w:rPr>
          <w:bCs/>
          <w:sz w:val="28"/>
          <w:szCs w:val="28"/>
        </w:rPr>
        <w:lastRenderedPageBreak/>
        <w:t xml:space="preserve">игровая,  </w:t>
      </w:r>
    </w:p>
    <w:p w:rsidR="0035500D" w:rsidRPr="00A91E35" w:rsidRDefault="005127F5" w:rsidP="00A91E35">
      <w:pPr>
        <w:pStyle w:val="a3"/>
        <w:numPr>
          <w:ilvl w:val="0"/>
          <w:numId w:val="14"/>
        </w:numPr>
        <w:jc w:val="both"/>
        <w:rPr>
          <w:bCs/>
          <w:sz w:val="28"/>
          <w:szCs w:val="28"/>
        </w:rPr>
      </w:pPr>
      <w:r w:rsidRPr="00A91E35">
        <w:rPr>
          <w:bCs/>
          <w:sz w:val="28"/>
          <w:szCs w:val="28"/>
        </w:rPr>
        <w:t xml:space="preserve">познавательная; </w:t>
      </w:r>
    </w:p>
    <w:p w:rsidR="0035500D" w:rsidRPr="00A91E35" w:rsidRDefault="005127F5" w:rsidP="00A91E35">
      <w:pPr>
        <w:pStyle w:val="a3"/>
        <w:numPr>
          <w:ilvl w:val="0"/>
          <w:numId w:val="14"/>
        </w:numPr>
        <w:jc w:val="both"/>
        <w:rPr>
          <w:bCs/>
          <w:sz w:val="28"/>
          <w:szCs w:val="28"/>
        </w:rPr>
      </w:pPr>
      <w:r w:rsidRPr="00A91E35">
        <w:rPr>
          <w:bCs/>
          <w:sz w:val="28"/>
          <w:szCs w:val="28"/>
        </w:rPr>
        <w:t xml:space="preserve">проблемно-ценностное общение, </w:t>
      </w:r>
    </w:p>
    <w:p w:rsidR="0035500D" w:rsidRPr="00A91E35" w:rsidRDefault="005127F5" w:rsidP="00A91E35">
      <w:pPr>
        <w:pStyle w:val="a3"/>
        <w:numPr>
          <w:ilvl w:val="0"/>
          <w:numId w:val="14"/>
        </w:numPr>
        <w:jc w:val="both"/>
        <w:rPr>
          <w:bCs/>
          <w:sz w:val="28"/>
          <w:szCs w:val="28"/>
        </w:rPr>
      </w:pPr>
      <w:proofErr w:type="spellStart"/>
      <w:r w:rsidRPr="00A91E35">
        <w:rPr>
          <w:bCs/>
          <w:sz w:val="28"/>
          <w:szCs w:val="28"/>
        </w:rPr>
        <w:t>досугово-развлекательная</w:t>
      </w:r>
      <w:proofErr w:type="spellEnd"/>
      <w:r w:rsidRPr="00A91E35">
        <w:rPr>
          <w:bCs/>
          <w:sz w:val="28"/>
          <w:szCs w:val="28"/>
        </w:rPr>
        <w:t xml:space="preserve"> деятельность (</w:t>
      </w:r>
      <w:proofErr w:type="spellStart"/>
      <w:r w:rsidRPr="00A91E35">
        <w:rPr>
          <w:bCs/>
          <w:sz w:val="28"/>
          <w:szCs w:val="28"/>
        </w:rPr>
        <w:t>досуговое</w:t>
      </w:r>
      <w:proofErr w:type="spellEnd"/>
      <w:r w:rsidRPr="00A91E35">
        <w:rPr>
          <w:bCs/>
          <w:sz w:val="28"/>
          <w:szCs w:val="28"/>
        </w:rPr>
        <w:t xml:space="preserve"> общение); </w:t>
      </w:r>
    </w:p>
    <w:p w:rsidR="0035500D" w:rsidRPr="00A91E35" w:rsidRDefault="005127F5" w:rsidP="00A91E35">
      <w:pPr>
        <w:pStyle w:val="a3"/>
        <w:numPr>
          <w:ilvl w:val="0"/>
          <w:numId w:val="14"/>
        </w:numPr>
        <w:ind w:left="360" w:hanging="76"/>
        <w:jc w:val="both"/>
        <w:rPr>
          <w:bCs/>
          <w:sz w:val="28"/>
          <w:szCs w:val="28"/>
        </w:rPr>
      </w:pPr>
      <w:r w:rsidRPr="00A91E35">
        <w:rPr>
          <w:bCs/>
          <w:sz w:val="28"/>
          <w:szCs w:val="28"/>
        </w:rPr>
        <w:t xml:space="preserve">художественное творчество, </w:t>
      </w:r>
    </w:p>
    <w:p w:rsidR="0035500D" w:rsidRPr="00A91E35" w:rsidRDefault="005127F5" w:rsidP="00A91E35">
      <w:pPr>
        <w:pStyle w:val="a3"/>
        <w:numPr>
          <w:ilvl w:val="0"/>
          <w:numId w:val="14"/>
        </w:numPr>
        <w:ind w:left="360" w:hanging="76"/>
        <w:jc w:val="both"/>
        <w:rPr>
          <w:bCs/>
          <w:sz w:val="28"/>
          <w:szCs w:val="28"/>
        </w:rPr>
      </w:pPr>
      <w:r w:rsidRPr="00A91E35">
        <w:rPr>
          <w:sz w:val="28"/>
          <w:szCs w:val="28"/>
        </w:rPr>
        <w:t xml:space="preserve">социальное творчество (социально-преобразовательная деятельность); 7 - трудовая (производственная) деятельность; </w:t>
      </w:r>
    </w:p>
    <w:p w:rsidR="005127F5" w:rsidRPr="00A91E35" w:rsidRDefault="005127F5" w:rsidP="00A91E35">
      <w:pPr>
        <w:pStyle w:val="a3"/>
        <w:ind w:left="360"/>
        <w:jc w:val="both"/>
        <w:rPr>
          <w:bCs/>
          <w:sz w:val="28"/>
          <w:szCs w:val="28"/>
        </w:rPr>
      </w:pPr>
      <w:r w:rsidRPr="00A91E35">
        <w:rPr>
          <w:sz w:val="28"/>
          <w:szCs w:val="28"/>
        </w:rPr>
        <w:t xml:space="preserve">8 - </w:t>
      </w:r>
      <w:r w:rsidRPr="00A91E35">
        <w:rPr>
          <w:bCs/>
          <w:sz w:val="28"/>
          <w:szCs w:val="28"/>
        </w:rPr>
        <w:t xml:space="preserve">спортивно-оздоровительная деятельность; </w:t>
      </w:r>
    </w:p>
    <w:p w:rsidR="005127F5" w:rsidRPr="00A91E35" w:rsidRDefault="005127F5" w:rsidP="00A91E35">
      <w:pPr>
        <w:pStyle w:val="a3"/>
        <w:ind w:left="360"/>
        <w:jc w:val="both"/>
        <w:rPr>
          <w:bCs/>
          <w:sz w:val="28"/>
          <w:szCs w:val="28"/>
        </w:rPr>
      </w:pPr>
      <w:r w:rsidRPr="00A91E35">
        <w:rPr>
          <w:bCs/>
          <w:sz w:val="28"/>
          <w:szCs w:val="28"/>
        </w:rPr>
        <w:t>9 - туристско-краеведческая деятельность.</w:t>
      </w:r>
    </w:p>
    <w:p w:rsidR="005127F5" w:rsidRPr="00A91E35" w:rsidRDefault="005127F5" w:rsidP="00A91E35">
      <w:pPr>
        <w:spacing w:before="100" w:beforeAutospacing="1" w:after="100" w:afterAutospacing="1" w:line="360" w:lineRule="auto"/>
        <w:ind w:firstLine="360"/>
        <w:jc w:val="both"/>
        <w:rPr>
          <w:sz w:val="28"/>
          <w:szCs w:val="28"/>
        </w:rPr>
      </w:pPr>
      <w:r w:rsidRPr="00A91E35">
        <w:rPr>
          <w:sz w:val="28"/>
          <w:szCs w:val="28"/>
        </w:rPr>
        <w:t xml:space="preserve"> Содержание занятий должно формироваться с учетом пожеланий обучающихся и их родителей (законных представителей). </w:t>
      </w:r>
      <w:proofErr w:type="gramStart"/>
      <w:r w:rsidRPr="00A91E35">
        <w:rPr>
          <w:sz w:val="28"/>
          <w:szCs w:val="28"/>
        </w:rPr>
        <w:t xml:space="preserve">Внеурочную деятельность включает: индивидуальные занятия учителя с детьми, требующими психолого-педагогической и коррекционной поддержки (в том числе – индивидуальные занятия по постановке устной речи, почерка и письменной речи и т.д.), индивидуальные и групповые консультации (в том числе – дистанционные) для детей различных категорий экскурсии, кружки, секции, круглые столы, конференции, диспуты, школьные научные общества, олимпиады, соревнования, поисковые и научные исследования и т.д. </w:t>
      </w:r>
      <w:proofErr w:type="gramEnd"/>
    </w:p>
    <w:p w:rsidR="005127F5" w:rsidRPr="00A91E35" w:rsidRDefault="005127F5" w:rsidP="00A91E35">
      <w:pPr>
        <w:spacing w:before="100" w:beforeAutospacing="1" w:after="100" w:afterAutospacing="1" w:line="360" w:lineRule="auto"/>
        <w:ind w:firstLine="360"/>
        <w:jc w:val="both"/>
        <w:rPr>
          <w:color w:val="000000"/>
          <w:sz w:val="28"/>
          <w:szCs w:val="28"/>
        </w:rPr>
      </w:pPr>
      <w:r w:rsidRPr="00A91E35">
        <w:rPr>
          <w:sz w:val="28"/>
          <w:szCs w:val="28"/>
        </w:rPr>
        <w:t xml:space="preserve">Правильно организованная система внеурочной деятельности представляет собой ту сферу, в условиях которой можно максимально развить или сформировать познавательные потребности и способности каждого обучающегося, которая обеспечит воспитание свободной личности. </w:t>
      </w:r>
      <w:r w:rsidRPr="00A91E35">
        <w:rPr>
          <w:color w:val="000000"/>
          <w:sz w:val="28"/>
          <w:szCs w:val="28"/>
        </w:rPr>
        <w:t xml:space="preserve">Воспитание детей происходит в любой момент их деятельности. Однако наиболее продуктивно это воспитание осуществлять в свободное от обучения время. </w:t>
      </w:r>
    </w:p>
    <w:p w:rsidR="005127F5" w:rsidRPr="00A91E35" w:rsidRDefault="005127F5" w:rsidP="00A91E35">
      <w:pPr>
        <w:tabs>
          <w:tab w:val="left" w:pos="4500"/>
          <w:tab w:val="left" w:pos="9180"/>
          <w:tab w:val="left" w:pos="9360"/>
        </w:tabs>
        <w:spacing w:line="360" w:lineRule="auto"/>
        <w:ind w:firstLine="567"/>
        <w:jc w:val="both"/>
        <w:rPr>
          <w:sz w:val="28"/>
          <w:szCs w:val="28"/>
        </w:rPr>
      </w:pPr>
      <w:r w:rsidRPr="00A91E35">
        <w:rPr>
          <w:sz w:val="28"/>
          <w:szCs w:val="28"/>
        </w:rPr>
        <w:t xml:space="preserve">В процессе формирования личности, воспитание как целостное воздействие на человека играет определённую роль, так как именно посредством его в сознании и поведении детей формируются основные социальные, нравственные и культурные ценности, которыми руководствуется общество в своей жизнедеятельности. Поэтому от </w:t>
      </w:r>
      <w:r w:rsidRPr="00A91E35">
        <w:rPr>
          <w:sz w:val="28"/>
          <w:szCs w:val="28"/>
        </w:rPr>
        <w:lastRenderedPageBreak/>
        <w:t xml:space="preserve">эффективности системы воспитания зависит, в конечном счёте, состояние общественного сознания и общественной жизни. </w:t>
      </w:r>
    </w:p>
    <w:p w:rsidR="005127F5" w:rsidRPr="00A91E35" w:rsidRDefault="005127F5" w:rsidP="00A91E35">
      <w:pPr>
        <w:spacing w:line="360" w:lineRule="auto"/>
        <w:ind w:firstLine="567"/>
        <w:jc w:val="both"/>
        <w:rPr>
          <w:sz w:val="28"/>
          <w:szCs w:val="28"/>
        </w:rPr>
      </w:pPr>
      <w:r w:rsidRPr="00A91E35">
        <w:rPr>
          <w:b/>
          <w:sz w:val="28"/>
          <w:szCs w:val="28"/>
        </w:rPr>
        <w:tab/>
      </w:r>
      <w:r w:rsidRPr="00A91E35">
        <w:rPr>
          <w:sz w:val="28"/>
          <w:szCs w:val="28"/>
        </w:rPr>
        <w:t xml:space="preserve">В связи с этим, одним </w:t>
      </w:r>
      <w:proofErr w:type="gramStart"/>
      <w:r w:rsidRPr="00A91E35">
        <w:rPr>
          <w:sz w:val="28"/>
          <w:szCs w:val="28"/>
        </w:rPr>
        <w:t>из</w:t>
      </w:r>
      <w:proofErr w:type="gramEnd"/>
      <w:r w:rsidRPr="00A91E35">
        <w:rPr>
          <w:sz w:val="28"/>
          <w:szCs w:val="28"/>
        </w:rPr>
        <w:t xml:space="preserve"> </w:t>
      </w:r>
      <w:proofErr w:type="gramStart"/>
      <w:r w:rsidRPr="00A91E35">
        <w:rPr>
          <w:sz w:val="28"/>
          <w:szCs w:val="28"/>
        </w:rPr>
        <w:t>основным</w:t>
      </w:r>
      <w:proofErr w:type="gramEnd"/>
      <w:r w:rsidRPr="00A91E35">
        <w:rPr>
          <w:sz w:val="28"/>
          <w:szCs w:val="28"/>
        </w:rPr>
        <w:t xml:space="preserve"> направлением своей педагогической деятельности считается развитие творческих способностей, критического мышления обучающихся посредством использования дистанционных форм обучения. </w:t>
      </w:r>
      <w:r w:rsidRPr="00A91E35">
        <w:rPr>
          <w:sz w:val="28"/>
          <w:szCs w:val="28"/>
        </w:rPr>
        <w:br/>
        <w:t>Актуальность применения данной технологии обусловлена тем, что без ее использования не могут быть глубоко осмыслены вопросы модернизации образования. Проведение мероприятий в дистанционном режиме дает равные возможности школьникам в любых районах страны и за рубежом реализовать права человека на образование, наиболее адекватно и гибко реагировать на потребности.</w:t>
      </w:r>
    </w:p>
    <w:p w:rsidR="005127F5" w:rsidRPr="00A91E35" w:rsidRDefault="005127F5" w:rsidP="00A91E35">
      <w:pPr>
        <w:spacing w:before="100" w:beforeAutospacing="1" w:after="100" w:afterAutospacing="1" w:line="360" w:lineRule="auto"/>
        <w:ind w:firstLine="284"/>
        <w:jc w:val="both"/>
        <w:rPr>
          <w:sz w:val="28"/>
          <w:szCs w:val="28"/>
        </w:rPr>
      </w:pPr>
      <w:r w:rsidRPr="00A91E35">
        <w:rPr>
          <w:sz w:val="28"/>
          <w:szCs w:val="28"/>
        </w:rPr>
        <w:t xml:space="preserve">Кроме того внеурочной деятельности </w:t>
      </w:r>
      <w:proofErr w:type="gramStart"/>
      <w:r w:rsidRPr="00A91E35">
        <w:rPr>
          <w:sz w:val="28"/>
          <w:szCs w:val="28"/>
        </w:rPr>
        <w:t>обучающихся</w:t>
      </w:r>
      <w:proofErr w:type="gramEnd"/>
      <w:r w:rsidRPr="00A91E35">
        <w:rPr>
          <w:sz w:val="28"/>
          <w:szCs w:val="28"/>
        </w:rPr>
        <w:t xml:space="preserve"> свойственны основные черты. Своеобразие применения информационных и коммуникационных технологий в этом виде деятельности проявляется </w:t>
      </w:r>
      <w:proofErr w:type="gramStart"/>
      <w:r w:rsidRPr="00A91E35">
        <w:rPr>
          <w:sz w:val="28"/>
          <w:szCs w:val="28"/>
        </w:rPr>
        <w:t>в</w:t>
      </w:r>
      <w:proofErr w:type="gramEnd"/>
      <w:r w:rsidRPr="00A91E35">
        <w:rPr>
          <w:sz w:val="28"/>
          <w:szCs w:val="28"/>
        </w:rPr>
        <w:t>:</w:t>
      </w:r>
    </w:p>
    <w:p w:rsidR="005127F5" w:rsidRPr="00A91E35" w:rsidRDefault="005127F5" w:rsidP="00A91E35">
      <w:pPr>
        <w:numPr>
          <w:ilvl w:val="0"/>
          <w:numId w:val="5"/>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 xml:space="preserve">целенаправленном добровольном </w:t>
      </w:r>
      <w:proofErr w:type="gramStart"/>
      <w:r w:rsidRPr="00A91E35">
        <w:rPr>
          <w:sz w:val="28"/>
          <w:szCs w:val="28"/>
        </w:rPr>
        <w:t>использовании</w:t>
      </w:r>
      <w:proofErr w:type="gramEnd"/>
      <w:r w:rsidRPr="00A91E35">
        <w:rPr>
          <w:sz w:val="28"/>
          <w:szCs w:val="28"/>
        </w:rPr>
        <w:t xml:space="preserve"> ребенком свободного от уроков времени для полноценного развития своих потенциальных возможностей посредством информационных технологий; </w:t>
      </w:r>
    </w:p>
    <w:p w:rsidR="005127F5" w:rsidRPr="00A91E35" w:rsidRDefault="005127F5" w:rsidP="00A91E35">
      <w:pPr>
        <w:numPr>
          <w:ilvl w:val="0"/>
          <w:numId w:val="5"/>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 xml:space="preserve">свободе выбора направлений и содержания </w:t>
      </w:r>
      <w:proofErr w:type="gramStart"/>
      <w:r w:rsidRPr="00A91E35">
        <w:rPr>
          <w:sz w:val="28"/>
          <w:szCs w:val="28"/>
        </w:rPr>
        <w:t>информационный</w:t>
      </w:r>
      <w:proofErr w:type="gramEnd"/>
      <w:r w:rsidRPr="00A91E35">
        <w:rPr>
          <w:sz w:val="28"/>
          <w:szCs w:val="28"/>
        </w:rPr>
        <w:t xml:space="preserve"> деятельности; </w:t>
      </w:r>
    </w:p>
    <w:p w:rsidR="005127F5" w:rsidRPr="00A91E35" w:rsidRDefault="005127F5" w:rsidP="00A91E35">
      <w:pPr>
        <w:numPr>
          <w:ilvl w:val="0"/>
          <w:numId w:val="5"/>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 xml:space="preserve">реализации </w:t>
      </w:r>
      <w:proofErr w:type="spellStart"/>
      <w:r w:rsidRPr="00A91E35">
        <w:rPr>
          <w:sz w:val="28"/>
          <w:szCs w:val="28"/>
        </w:rPr>
        <w:t>межпредметных</w:t>
      </w:r>
      <w:proofErr w:type="spellEnd"/>
      <w:r w:rsidRPr="00A91E35">
        <w:rPr>
          <w:sz w:val="28"/>
          <w:szCs w:val="28"/>
        </w:rPr>
        <w:t xml:space="preserve"> связей при использовании компьютера в качестве инструмента обучения;</w:t>
      </w:r>
    </w:p>
    <w:p w:rsidR="005127F5" w:rsidRPr="00A91E35" w:rsidRDefault="005127F5" w:rsidP="00A91E35">
      <w:pPr>
        <w:numPr>
          <w:ilvl w:val="0"/>
          <w:numId w:val="5"/>
        </w:numPr>
        <w:tabs>
          <w:tab w:val="clear" w:pos="720"/>
          <w:tab w:val="num" w:pos="0"/>
        </w:tabs>
        <w:spacing w:before="100" w:beforeAutospacing="1" w:after="100" w:afterAutospacing="1" w:line="360" w:lineRule="auto"/>
        <w:ind w:left="0" w:firstLine="284"/>
        <w:jc w:val="both"/>
        <w:rPr>
          <w:sz w:val="28"/>
          <w:szCs w:val="28"/>
        </w:rPr>
      </w:pPr>
      <w:proofErr w:type="gramStart"/>
      <w:r w:rsidRPr="00A91E35">
        <w:rPr>
          <w:sz w:val="28"/>
          <w:szCs w:val="28"/>
        </w:rPr>
        <w:t>особенностях</w:t>
      </w:r>
      <w:proofErr w:type="gramEnd"/>
      <w:r w:rsidRPr="00A91E35">
        <w:rPr>
          <w:sz w:val="28"/>
          <w:szCs w:val="28"/>
        </w:rPr>
        <w:t xml:space="preserve"> взаимоотношений ребенка и педагога, когда в роли помощника педагога может выступать компьютер (сотрудничество, сотворчество, индивидуальный подход к ребенку); </w:t>
      </w:r>
    </w:p>
    <w:p w:rsidR="005127F5" w:rsidRPr="00A91E35" w:rsidRDefault="005127F5" w:rsidP="00A91E35">
      <w:pPr>
        <w:numPr>
          <w:ilvl w:val="0"/>
          <w:numId w:val="5"/>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 xml:space="preserve">возможности получить </w:t>
      </w:r>
      <w:proofErr w:type="spellStart"/>
      <w:r w:rsidRPr="00A91E35">
        <w:rPr>
          <w:sz w:val="28"/>
          <w:szCs w:val="28"/>
        </w:rPr>
        <w:t>допрофессиональную</w:t>
      </w:r>
      <w:proofErr w:type="spellEnd"/>
      <w:r w:rsidRPr="00A91E35">
        <w:rPr>
          <w:sz w:val="28"/>
          <w:szCs w:val="28"/>
        </w:rPr>
        <w:t xml:space="preserve"> подготовку с помощью дистанционного образования;</w:t>
      </w:r>
    </w:p>
    <w:p w:rsidR="005127F5" w:rsidRPr="00A91E35" w:rsidRDefault="005127F5" w:rsidP="00A91E35">
      <w:pPr>
        <w:numPr>
          <w:ilvl w:val="0"/>
          <w:numId w:val="5"/>
        </w:numPr>
        <w:tabs>
          <w:tab w:val="clear" w:pos="720"/>
          <w:tab w:val="num" w:pos="0"/>
        </w:tabs>
        <w:spacing w:before="100" w:beforeAutospacing="1" w:after="100" w:afterAutospacing="1" w:line="360" w:lineRule="auto"/>
        <w:ind w:left="0" w:firstLine="284"/>
        <w:jc w:val="both"/>
        <w:rPr>
          <w:sz w:val="28"/>
          <w:szCs w:val="28"/>
        </w:rPr>
      </w:pPr>
      <w:r w:rsidRPr="00A91E35">
        <w:rPr>
          <w:sz w:val="28"/>
          <w:szCs w:val="28"/>
        </w:rPr>
        <w:t>реализации информационного досуга (сетевое общение, компьютерные игры);</w:t>
      </w:r>
    </w:p>
    <w:p w:rsidR="0035500D" w:rsidRPr="00A91E35" w:rsidRDefault="005127F5" w:rsidP="00A91E35">
      <w:pPr>
        <w:spacing w:line="360" w:lineRule="auto"/>
        <w:ind w:firstLine="720"/>
        <w:jc w:val="both"/>
        <w:rPr>
          <w:b/>
          <w:sz w:val="28"/>
          <w:szCs w:val="28"/>
        </w:rPr>
      </w:pPr>
      <w:r w:rsidRPr="00A91E35">
        <w:rPr>
          <w:b/>
          <w:sz w:val="28"/>
          <w:szCs w:val="28"/>
        </w:rPr>
        <w:lastRenderedPageBreak/>
        <w:t xml:space="preserve"> </w:t>
      </w:r>
    </w:p>
    <w:p w:rsidR="0035500D" w:rsidRPr="00A91E35" w:rsidRDefault="0035500D" w:rsidP="00A91E35">
      <w:pPr>
        <w:spacing w:line="360" w:lineRule="auto"/>
        <w:ind w:firstLine="720"/>
        <w:jc w:val="both"/>
        <w:rPr>
          <w:b/>
          <w:sz w:val="28"/>
          <w:szCs w:val="28"/>
        </w:rPr>
      </w:pPr>
    </w:p>
    <w:p w:rsidR="005127F5" w:rsidRPr="00A91E35" w:rsidRDefault="005127F5" w:rsidP="00A91E35">
      <w:pPr>
        <w:spacing w:line="360" w:lineRule="auto"/>
        <w:ind w:firstLine="720"/>
        <w:jc w:val="both"/>
        <w:rPr>
          <w:b/>
          <w:sz w:val="28"/>
          <w:szCs w:val="28"/>
        </w:rPr>
      </w:pPr>
      <w:r w:rsidRPr="00A91E35">
        <w:rPr>
          <w:b/>
          <w:sz w:val="28"/>
          <w:szCs w:val="28"/>
        </w:rPr>
        <w:t>НАПРАВЛЕНИЯ ВНЕУРОЧНОЙ ДЕЯТЕЛЬНОСТИ</w:t>
      </w:r>
    </w:p>
    <w:p w:rsidR="005127F5" w:rsidRPr="00A91E35" w:rsidRDefault="005127F5" w:rsidP="00A91E35">
      <w:pPr>
        <w:spacing w:line="360" w:lineRule="auto"/>
        <w:ind w:firstLine="720"/>
        <w:jc w:val="both"/>
        <w:rPr>
          <w:spacing w:val="4"/>
          <w:sz w:val="28"/>
          <w:szCs w:val="28"/>
        </w:rPr>
      </w:pPr>
      <w:proofErr w:type="gramStart"/>
      <w:r w:rsidRPr="00A91E35">
        <w:rPr>
          <w:b/>
          <w:sz w:val="28"/>
          <w:szCs w:val="28"/>
        </w:rPr>
        <w:t xml:space="preserve">Внеурочная деятельность </w:t>
      </w:r>
      <w:r w:rsidRPr="00A91E35">
        <w:rPr>
          <w:sz w:val="28"/>
          <w:szCs w:val="28"/>
        </w:rPr>
        <w:t xml:space="preserve">организуется по направлениям: </w:t>
      </w:r>
      <w:r w:rsidRPr="00A91E35">
        <w:rPr>
          <w:b/>
          <w:bCs/>
          <w:sz w:val="28"/>
          <w:szCs w:val="28"/>
        </w:rPr>
        <w:t>спортивно-оздоровительное, художественно-эстетическое, научно-познавательное, духовно-нравственное, военно-патриотическое, общественно-полезная   деятельность, проектная деятельность, лекционно-образовательная деятельность.</w:t>
      </w:r>
      <w:proofErr w:type="gramEnd"/>
      <w:r w:rsidRPr="00A91E35">
        <w:rPr>
          <w:b/>
          <w:bCs/>
          <w:sz w:val="28"/>
          <w:szCs w:val="28"/>
        </w:rPr>
        <w:t xml:space="preserve"> </w:t>
      </w:r>
      <w:r w:rsidRPr="00A91E35">
        <w:rPr>
          <w:rStyle w:val="FontStyle16"/>
          <w:sz w:val="28"/>
          <w:szCs w:val="28"/>
        </w:rPr>
        <w:t xml:space="preserve">Для развития потенциала обучающихся, прежде всего одаренных детей и детей с ограниченными возможностями здоровья, могут разрабатываться с участием самих обучающихся и их родителей (законных представителей) индивидуальные учебные планы. Реализация индивидуальных учебных планов сопровождается поддержкой </w:t>
      </w:r>
      <w:proofErr w:type="spellStart"/>
      <w:r w:rsidRPr="00A91E35">
        <w:rPr>
          <w:rStyle w:val="FontStyle16"/>
          <w:sz w:val="28"/>
          <w:szCs w:val="28"/>
        </w:rPr>
        <w:t>тьютора</w:t>
      </w:r>
      <w:proofErr w:type="spellEnd"/>
      <w:r w:rsidRPr="00A91E35">
        <w:rPr>
          <w:rStyle w:val="FontStyle16"/>
          <w:sz w:val="28"/>
          <w:szCs w:val="28"/>
        </w:rPr>
        <w:t xml:space="preserve"> образовательного учреждения. </w:t>
      </w:r>
      <w:r w:rsidRPr="00A91E35">
        <w:rPr>
          <w:spacing w:val="4"/>
          <w:sz w:val="28"/>
          <w:szCs w:val="28"/>
        </w:rPr>
        <w:t xml:space="preserve">Образовательные учреждения должны постоянно взаимодействовать и сотрудничать с семьями </w:t>
      </w:r>
      <w:proofErr w:type="gramStart"/>
      <w:r w:rsidRPr="00A91E35">
        <w:rPr>
          <w:spacing w:val="4"/>
          <w:sz w:val="28"/>
          <w:szCs w:val="28"/>
        </w:rPr>
        <w:t>обучающихся</w:t>
      </w:r>
      <w:proofErr w:type="gramEnd"/>
      <w:r w:rsidRPr="00A91E35">
        <w:rPr>
          <w:spacing w:val="4"/>
          <w:sz w:val="28"/>
          <w:szCs w:val="28"/>
        </w:rPr>
        <w:t>, другими субъектами социализации, опираясь на национальные традиции.</w:t>
      </w:r>
    </w:p>
    <w:p w:rsidR="005127F5" w:rsidRPr="00A91E35" w:rsidRDefault="005127F5" w:rsidP="00A91E35">
      <w:pPr>
        <w:spacing w:before="100" w:beforeAutospacing="1" w:after="100" w:afterAutospacing="1" w:line="360" w:lineRule="auto"/>
        <w:ind w:firstLine="360"/>
        <w:jc w:val="both"/>
        <w:rPr>
          <w:sz w:val="28"/>
          <w:szCs w:val="28"/>
        </w:rPr>
      </w:pPr>
      <w:r w:rsidRPr="00A91E35">
        <w:rPr>
          <w:sz w:val="28"/>
          <w:szCs w:val="28"/>
        </w:rPr>
        <w:t xml:space="preserve">Проведя анкетирование </w:t>
      </w:r>
      <w:proofErr w:type="gramStart"/>
      <w:r w:rsidRPr="00A91E35">
        <w:rPr>
          <w:sz w:val="28"/>
          <w:szCs w:val="28"/>
        </w:rPr>
        <w:t>обучающихся</w:t>
      </w:r>
      <w:proofErr w:type="gramEnd"/>
      <w:r w:rsidRPr="00A91E35">
        <w:rPr>
          <w:sz w:val="28"/>
          <w:szCs w:val="28"/>
        </w:rPr>
        <w:t>, можно выявить направления содержания внеурочной деятельности, которые были бы интересны определенному кругу обучающихся.</w:t>
      </w:r>
    </w:p>
    <w:p w:rsidR="005127F5" w:rsidRPr="00A91E35" w:rsidRDefault="005127F5" w:rsidP="00A91E35">
      <w:pPr>
        <w:spacing w:before="100" w:beforeAutospacing="1" w:after="100" w:afterAutospacing="1" w:line="360" w:lineRule="auto"/>
        <w:ind w:firstLine="360"/>
        <w:jc w:val="both"/>
        <w:rPr>
          <w:sz w:val="28"/>
          <w:szCs w:val="28"/>
        </w:rPr>
      </w:pPr>
      <w:r w:rsidRPr="00A91E35">
        <w:rPr>
          <w:rStyle w:val="FontStyle64"/>
          <w:sz w:val="28"/>
          <w:szCs w:val="28"/>
        </w:rPr>
        <w:t xml:space="preserve">Перечень направлений и количество часов на каждое направление внеурочной деятельности являются примерными. </w:t>
      </w:r>
      <w:r w:rsidRPr="00A91E35">
        <w:rPr>
          <w:sz w:val="28"/>
          <w:szCs w:val="28"/>
        </w:rPr>
        <w:t xml:space="preserve">Часы, отводимые на внеурочную деятельность, используются по желанию учащихся и направлены на реализацию различных форм ее организации, </w:t>
      </w:r>
      <w:r w:rsidRPr="00A91E35">
        <w:rPr>
          <w:b/>
          <w:i/>
          <w:sz w:val="28"/>
          <w:szCs w:val="28"/>
        </w:rPr>
        <w:t>отличных от урочной системы обучения</w:t>
      </w:r>
      <w:r w:rsidRPr="00A91E35">
        <w:rPr>
          <w:sz w:val="28"/>
          <w:szCs w:val="28"/>
        </w:rPr>
        <w:t xml:space="preserve">. </w:t>
      </w:r>
    </w:p>
    <w:p w:rsidR="005127F5" w:rsidRPr="00A91E35" w:rsidRDefault="005127F5" w:rsidP="00A91E35">
      <w:pPr>
        <w:pStyle w:val="a3"/>
        <w:spacing w:before="0" w:beforeAutospacing="0" w:after="0" w:afterAutospacing="0" w:line="360" w:lineRule="auto"/>
        <w:jc w:val="both"/>
        <w:rPr>
          <w:b/>
          <w:sz w:val="28"/>
          <w:szCs w:val="28"/>
        </w:rPr>
      </w:pPr>
      <w:r w:rsidRPr="00A91E35">
        <w:rPr>
          <w:b/>
          <w:sz w:val="28"/>
          <w:szCs w:val="28"/>
        </w:rPr>
        <w:t xml:space="preserve"> МОДЕЛЬ ВНЕУРОЧНОЙ ДЕЯТЕЛЬНОСТИ</w:t>
      </w:r>
    </w:p>
    <w:p w:rsidR="005127F5" w:rsidRPr="00A91E35" w:rsidRDefault="005127F5" w:rsidP="00A91E35">
      <w:pPr>
        <w:pStyle w:val="a3"/>
        <w:spacing w:before="0" w:beforeAutospacing="0" w:after="0" w:afterAutospacing="0" w:line="360" w:lineRule="auto"/>
        <w:jc w:val="both"/>
        <w:rPr>
          <w:b/>
          <w:i/>
          <w:sz w:val="28"/>
          <w:szCs w:val="28"/>
        </w:rPr>
      </w:pPr>
      <w:r w:rsidRPr="00A91E35">
        <w:rPr>
          <w:b/>
          <w:i/>
          <w:sz w:val="28"/>
          <w:szCs w:val="28"/>
        </w:rPr>
        <w:t>Для определения модели внеурочной деятельности проводится  следующая работа:</w:t>
      </w:r>
    </w:p>
    <w:p w:rsidR="005127F5" w:rsidRPr="00A91E35" w:rsidRDefault="005127F5" w:rsidP="00A91E35">
      <w:pPr>
        <w:pStyle w:val="a3"/>
        <w:numPr>
          <w:ilvl w:val="0"/>
          <w:numId w:val="2"/>
        </w:numPr>
        <w:spacing w:line="360" w:lineRule="auto"/>
        <w:jc w:val="both"/>
        <w:rPr>
          <w:bCs/>
          <w:i/>
          <w:iCs/>
          <w:sz w:val="28"/>
          <w:szCs w:val="28"/>
        </w:rPr>
      </w:pPr>
      <w:r w:rsidRPr="00A91E35">
        <w:rPr>
          <w:bCs/>
          <w:sz w:val="28"/>
          <w:szCs w:val="28"/>
        </w:rPr>
        <w:t>Анализ имеющихся условий</w:t>
      </w:r>
      <w:r w:rsidRPr="00A91E35">
        <w:rPr>
          <w:bCs/>
          <w:i/>
          <w:sz w:val="28"/>
          <w:szCs w:val="28"/>
        </w:rPr>
        <w:t xml:space="preserve"> </w:t>
      </w:r>
      <w:r w:rsidRPr="00A91E35">
        <w:rPr>
          <w:bCs/>
          <w:i/>
          <w:iCs/>
          <w:sz w:val="28"/>
          <w:szCs w:val="28"/>
        </w:rPr>
        <w:t>(помещения, материально–технические условия, кадры)</w:t>
      </w:r>
    </w:p>
    <w:p w:rsidR="005127F5" w:rsidRPr="00A91E35" w:rsidRDefault="005127F5" w:rsidP="00A91E35">
      <w:pPr>
        <w:pStyle w:val="a3"/>
        <w:numPr>
          <w:ilvl w:val="0"/>
          <w:numId w:val="2"/>
        </w:numPr>
        <w:spacing w:before="0" w:beforeAutospacing="0" w:after="0" w:afterAutospacing="0" w:line="360" w:lineRule="auto"/>
        <w:jc w:val="both"/>
        <w:rPr>
          <w:sz w:val="28"/>
          <w:szCs w:val="28"/>
        </w:rPr>
      </w:pPr>
      <w:proofErr w:type="gramStart"/>
      <w:r w:rsidRPr="00A91E35">
        <w:rPr>
          <w:sz w:val="28"/>
          <w:szCs w:val="28"/>
        </w:rPr>
        <w:lastRenderedPageBreak/>
        <w:t>Знакомство педагогов  и родителей с требованиями к организации внеурочной деятельности (информационное совещание, заседание Совета Школы, родительское собрание, где проведено анкетирование родителей с целью выявления интересов  и потребностей детей</w:t>
      </w:r>
      <w:proofErr w:type="gramEnd"/>
    </w:p>
    <w:p w:rsidR="005127F5" w:rsidRPr="00A91E35" w:rsidRDefault="005127F5" w:rsidP="00A91E35">
      <w:pPr>
        <w:pStyle w:val="a3"/>
        <w:numPr>
          <w:ilvl w:val="0"/>
          <w:numId w:val="2"/>
        </w:numPr>
        <w:spacing w:before="0" w:beforeAutospacing="0" w:after="0" w:afterAutospacing="0" w:line="360" w:lineRule="auto"/>
        <w:jc w:val="both"/>
        <w:rPr>
          <w:sz w:val="28"/>
          <w:szCs w:val="28"/>
        </w:rPr>
      </w:pPr>
      <w:r w:rsidRPr="00A91E35">
        <w:rPr>
          <w:sz w:val="28"/>
          <w:szCs w:val="28"/>
        </w:rPr>
        <w:t xml:space="preserve"> Выбор направлений внеурочной деятельности (в соответствии с потребностями детей и родителей).</w:t>
      </w:r>
    </w:p>
    <w:p w:rsidR="005127F5" w:rsidRPr="00A91E35" w:rsidRDefault="005127F5" w:rsidP="00A91E35">
      <w:pPr>
        <w:pStyle w:val="a3"/>
        <w:numPr>
          <w:ilvl w:val="0"/>
          <w:numId w:val="2"/>
        </w:numPr>
        <w:spacing w:before="0" w:beforeAutospacing="0" w:after="0" w:afterAutospacing="0" w:line="360" w:lineRule="auto"/>
        <w:jc w:val="both"/>
        <w:rPr>
          <w:sz w:val="28"/>
          <w:szCs w:val="28"/>
        </w:rPr>
      </w:pPr>
      <w:r w:rsidRPr="00A91E35">
        <w:rPr>
          <w:sz w:val="28"/>
          <w:szCs w:val="28"/>
        </w:rPr>
        <w:t>Определение кадрового состава  для реализации внеурочной деятельности.</w:t>
      </w:r>
    </w:p>
    <w:p w:rsidR="005127F5" w:rsidRPr="00A91E35" w:rsidRDefault="005127F5" w:rsidP="00A91E35">
      <w:pPr>
        <w:pStyle w:val="a3"/>
        <w:numPr>
          <w:ilvl w:val="0"/>
          <w:numId w:val="2"/>
        </w:numPr>
        <w:spacing w:before="0" w:beforeAutospacing="0" w:after="0" w:afterAutospacing="0" w:line="360" w:lineRule="auto"/>
        <w:jc w:val="both"/>
        <w:rPr>
          <w:sz w:val="28"/>
          <w:szCs w:val="28"/>
        </w:rPr>
      </w:pPr>
      <w:r w:rsidRPr="00A91E35">
        <w:rPr>
          <w:sz w:val="28"/>
          <w:szCs w:val="28"/>
        </w:rPr>
        <w:t>Определение видов внеурочной деятельности и форм работы для достижения воспитательных результатов первого уровня.</w:t>
      </w:r>
    </w:p>
    <w:p w:rsidR="005127F5" w:rsidRPr="00A91E35" w:rsidRDefault="005127F5" w:rsidP="00A91E35">
      <w:pPr>
        <w:pStyle w:val="a3"/>
        <w:numPr>
          <w:ilvl w:val="0"/>
          <w:numId w:val="2"/>
        </w:numPr>
        <w:spacing w:before="0" w:beforeAutospacing="0" w:after="0" w:afterAutospacing="0" w:line="360" w:lineRule="auto"/>
        <w:jc w:val="both"/>
        <w:rPr>
          <w:sz w:val="28"/>
          <w:szCs w:val="28"/>
        </w:rPr>
      </w:pPr>
      <w:r w:rsidRPr="00A91E35">
        <w:rPr>
          <w:sz w:val="28"/>
          <w:szCs w:val="28"/>
        </w:rPr>
        <w:t>Методическая поддержка в написании рабочих программ внеурочной деятельности.</w:t>
      </w:r>
    </w:p>
    <w:p w:rsidR="005127F5" w:rsidRPr="00A91E35" w:rsidRDefault="005127F5" w:rsidP="00A91E35">
      <w:pPr>
        <w:pStyle w:val="a3"/>
        <w:numPr>
          <w:ilvl w:val="0"/>
          <w:numId w:val="2"/>
        </w:numPr>
        <w:spacing w:before="0" w:beforeAutospacing="0" w:after="0" w:afterAutospacing="0" w:line="360" w:lineRule="auto"/>
        <w:jc w:val="both"/>
        <w:rPr>
          <w:sz w:val="28"/>
          <w:szCs w:val="28"/>
        </w:rPr>
      </w:pPr>
      <w:r w:rsidRPr="00A91E35">
        <w:rPr>
          <w:sz w:val="28"/>
          <w:szCs w:val="28"/>
        </w:rPr>
        <w:t>Создание модели и  примерного расписания внеурочной деятельности.</w:t>
      </w:r>
    </w:p>
    <w:p w:rsidR="005127F5" w:rsidRPr="00A91E35" w:rsidRDefault="005127F5" w:rsidP="00A91E35">
      <w:pPr>
        <w:spacing w:line="360" w:lineRule="auto"/>
        <w:jc w:val="both"/>
        <w:rPr>
          <w:sz w:val="28"/>
          <w:szCs w:val="28"/>
        </w:rPr>
      </w:pPr>
    </w:p>
    <w:p w:rsidR="005127F5" w:rsidRPr="00A91E35" w:rsidRDefault="005127F5" w:rsidP="00A91E35">
      <w:pPr>
        <w:spacing w:line="360" w:lineRule="auto"/>
        <w:ind w:firstLine="708"/>
        <w:jc w:val="both"/>
        <w:rPr>
          <w:sz w:val="28"/>
          <w:szCs w:val="28"/>
        </w:rPr>
      </w:pPr>
      <w:r w:rsidRPr="00A91E35">
        <w:rPr>
          <w:sz w:val="28"/>
          <w:szCs w:val="28"/>
        </w:rPr>
        <w:t>В  разработанной нами модели организации внеурочной деятельности ЦДО Кемеровской области каждому ребенку представлена возможность пройти через весь спектр предлагаемых в разделе «Внеурочная деятельность» направлений.</w:t>
      </w:r>
      <w:r w:rsidRPr="00A91E35">
        <w:rPr>
          <w:bCs/>
          <w:sz w:val="28"/>
          <w:szCs w:val="28"/>
        </w:rPr>
        <w:t xml:space="preserve"> </w:t>
      </w:r>
      <w:r w:rsidRPr="00A91E35">
        <w:rPr>
          <w:sz w:val="28"/>
          <w:szCs w:val="28"/>
        </w:rPr>
        <w:t>Эта модель имеет положительный момент. Пройдя через все направления,  ребенок сможет сделать осознанный выбор в пользу той деятельности, в которой сможет раскрыть свои способности и таланты, проявить себя в полной мере.</w:t>
      </w:r>
    </w:p>
    <w:p w:rsidR="005127F5" w:rsidRPr="00A91E35" w:rsidRDefault="005127F5" w:rsidP="00A91E35">
      <w:pPr>
        <w:spacing w:before="100" w:beforeAutospacing="1" w:after="100" w:afterAutospacing="1" w:line="360" w:lineRule="auto"/>
        <w:ind w:firstLine="708"/>
        <w:jc w:val="both"/>
        <w:rPr>
          <w:sz w:val="28"/>
          <w:szCs w:val="28"/>
        </w:rPr>
      </w:pPr>
      <w:r w:rsidRPr="00A91E35">
        <w:rPr>
          <w:sz w:val="28"/>
          <w:szCs w:val="28"/>
        </w:rPr>
        <w:t xml:space="preserve">Особое место во внеурочной деятельности занимает проектная деятельность. Она может быть включена  в каждое из направлений,  а может быть выделена как самостоятельная программа. Проектная деятельность  очень важна для формирования умения вести исследовательскую работу у школьников и дальнейшего постижения основ научно – исследовательской деятельности. Дети охотно включаются в самостоятельный поиск новой информации, интерпретации её, представления своих проектов.   У детей развиваются речевые умения, формируется  монологическая речь. Они не просто воспроизводят увиденное или прочитанное, но и учатся  рассуждать, </w:t>
      </w:r>
      <w:r w:rsidRPr="00A91E35">
        <w:rPr>
          <w:sz w:val="28"/>
          <w:szCs w:val="28"/>
        </w:rPr>
        <w:lastRenderedPageBreak/>
        <w:t xml:space="preserve">делать выводы, обосновывать своё мнение.  Итак, система внеурочной деятельности обучающихся должна быть построена таким образом, чтобы каждый, изъявивший желание пройти через нее, смог найти себе в рамках этой системы дело по душе, реализовать себя, профессионально самоопределиться, смог эффективно использовать информационные технологии в учебной, творческой, самостоятельной, </w:t>
      </w:r>
      <w:proofErr w:type="spellStart"/>
      <w:r w:rsidRPr="00A91E35">
        <w:rPr>
          <w:sz w:val="28"/>
          <w:szCs w:val="28"/>
        </w:rPr>
        <w:t>досуговой</w:t>
      </w:r>
      <w:proofErr w:type="spellEnd"/>
      <w:r w:rsidRPr="00A91E35">
        <w:rPr>
          <w:sz w:val="28"/>
          <w:szCs w:val="28"/>
        </w:rPr>
        <w:t xml:space="preserve"> деятельности</w:t>
      </w:r>
    </w:p>
    <w:p w:rsidR="005127F5" w:rsidRPr="00A91E35" w:rsidRDefault="005127F5" w:rsidP="00A91E35">
      <w:pPr>
        <w:pStyle w:val="a3"/>
        <w:spacing w:line="360" w:lineRule="auto"/>
        <w:ind w:firstLine="708"/>
        <w:jc w:val="both"/>
        <w:rPr>
          <w:color w:val="000000"/>
          <w:sz w:val="28"/>
          <w:szCs w:val="28"/>
        </w:rPr>
      </w:pPr>
      <w:r w:rsidRPr="00A91E35">
        <w:rPr>
          <w:sz w:val="28"/>
          <w:szCs w:val="28"/>
        </w:rPr>
        <w:t>С</w:t>
      </w:r>
      <w:r w:rsidRPr="00A91E35">
        <w:rPr>
          <w:color w:val="000000"/>
          <w:sz w:val="28"/>
          <w:szCs w:val="28"/>
        </w:rPr>
        <w:t xml:space="preserve">оздание системы внеурочной деятельности трудно представить без информационно-технологического и организационно-управленческого ресурсного обеспечения. Необходимо регулярно проводить работу по освоению педагогами современных  и продуктивных подходов, форм, приемов и методов планирования, организации и анализа внеурочной деятельности. Их арсенал должен пополняться компьютерными информационно-коммуникационными технологиями, без применения которых сложно организовать внеурочную работу по индивидуальным маршрутам учащихся. </w:t>
      </w:r>
    </w:p>
    <w:p w:rsidR="005127F5" w:rsidRPr="00A91E35" w:rsidRDefault="005127F5" w:rsidP="00A91E35">
      <w:pPr>
        <w:pStyle w:val="HTML"/>
        <w:spacing w:line="360" w:lineRule="auto"/>
        <w:jc w:val="both"/>
        <w:rPr>
          <w:rFonts w:ascii="Times New Roman" w:hAnsi="Times New Roman" w:cs="Times New Roman"/>
          <w:sz w:val="28"/>
          <w:szCs w:val="28"/>
        </w:rPr>
      </w:pPr>
      <w:r w:rsidRPr="00A91E35">
        <w:rPr>
          <w:rFonts w:ascii="Times New Roman" w:hAnsi="Times New Roman" w:cs="Times New Roman"/>
          <w:sz w:val="28"/>
          <w:szCs w:val="28"/>
        </w:rPr>
        <w:t xml:space="preserve"> </w:t>
      </w:r>
      <w:r w:rsidRPr="00A91E35">
        <w:rPr>
          <w:rFonts w:ascii="Times New Roman" w:hAnsi="Times New Roman" w:cs="Times New Roman"/>
          <w:sz w:val="28"/>
          <w:szCs w:val="28"/>
        </w:rPr>
        <w:tab/>
        <w:t xml:space="preserve">Внеурочная деятельность может проводиться учителями начальных классов, учителями-предметниками, педагогами дополнительного образования детей и другими. </w:t>
      </w:r>
    </w:p>
    <w:p w:rsidR="005127F5" w:rsidRPr="00A91E35" w:rsidRDefault="005127F5" w:rsidP="00A91E35">
      <w:pPr>
        <w:spacing w:line="360" w:lineRule="auto"/>
        <w:jc w:val="both"/>
        <w:rPr>
          <w:sz w:val="28"/>
          <w:szCs w:val="28"/>
        </w:rPr>
      </w:pPr>
      <w:r w:rsidRPr="00A91E35">
        <w:rPr>
          <w:sz w:val="28"/>
          <w:szCs w:val="28"/>
        </w:rPr>
        <w:t>Механизмы взаимодействия могут быть различными.</w:t>
      </w:r>
    </w:p>
    <w:p w:rsidR="005127F5" w:rsidRPr="00A91E35" w:rsidRDefault="005127F5" w:rsidP="00A91E35">
      <w:pPr>
        <w:spacing w:line="360" w:lineRule="auto"/>
        <w:jc w:val="both"/>
        <w:rPr>
          <w:b/>
          <w:sz w:val="28"/>
          <w:szCs w:val="28"/>
        </w:rPr>
      </w:pPr>
      <w:r w:rsidRPr="00A91E35">
        <w:rPr>
          <w:b/>
          <w:sz w:val="28"/>
          <w:szCs w:val="28"/>
        </w:rPr>
        <w:t>ОРГАНИЗАЦИЯ ВНЕУРОЧНОЙ ДЕЯТЕЛЬНОСТИ</w:t>
      </w:r>
    </w:p>
    <w:p w:rsidR="005127F5" w:rsidRPr="00A91E35" w:rsidRDefault="005127F5" w:rsidP="00A91E35">
      <w:pPr>
        <w:spacing w:line="360" w:lineRule="auto"/>
        <w:ind w:firstLine="708"/>
        <w:jc w:val="both"/>
        <w:rPr>
          <w:sz w:val="28"/>
          <w:szCs w:val="28"/>
        </w:rPr>
      </w:pPr>
      <w:r w:rsidRPr="00A91E35">
        <w:rPr>
          <w:sz w:val="28"/>
          <w:szCs w:val="28"/>
        </w:rPr>
        <w:t>Для оптимизации организации внеурочной деятельности организована консультативно-методическая поддержка учителей. Детям-инвалидам и их родителям предоставлена возможность оперативного доступа к консультативным услугам по различным вопросам, связанным с организационным и техническим обеспечением процесса внеурочной деятельности. Виды и формы этого процесса  обучающихся варьируются в зависимости от особенностей психофизического развития, индивидуальных возможностей и состояния здоровья детей.</w:t>
      </w:r>
      <w:r w:rsidRPr="00A91E35">
        <w:rPr>
          <w:sz w:val="28"/>
          <w:szCs w:val="28"/>
        </w:rPr>
        <w:br/>
        <w:t xml:space="preserve">Все перечисленное просто необходимо для того, чтобы дети с </w:t>
      </w:r>
      <w:r w:rsidRPr="00A91E35">
        <w:rPr>
          <w:sz w:val="28"/>
          <w:szCs w:val="28"/>
        </w:rPr>
        <w:lastRenderedPageBreak/>
        <w:t>ограниченными возможностями получили весь спектр полноценного как образовательного обучения, так  и воспитательного процесса обучения.</w:t>
      </w:r>
    </w:p>
    <w:p w:rsidR="002F6401" w:rsidRPr="00A91E35" w:rsidRDefault="005127F5" w:rsidP="00A91E35">
      <w:pPr>
        <w:spacing w:line="360" w:lineRule="auto"/>
        <w:ind w:firstLine="708"/>
        <w:jc w:val="both"/>
        <w:rPr>
          <w:sz w:val="28"/>
          <w:szCs w:val="28"/>
        </w:rPr>
      </w:pPr>
      <w:r w:rsidRPr="00A91E35">
        <w:rPr>
          <w:sz w:val="28"/>
          <w:szCs w:val="28"/>
        </w:rPr>
        <w:t>Многое зависит от качества подготовленного учебно-методического материала, и от искусства и опыта учителя. Этому необходимо учиться постоянно, корректировать различные программы в зависимости от формы заболевания ребенка.</w:t>
      </w:r>
    </w:p>
    <w:p w:rsidR="005127F5" w:rsidRPr="00A91E35" w:rsidRDefault="005127F5" w:rsidP="00A91E35">
      <w:pPr>
        <w:spacing w:line="360" w:lineRule="auto"/>
        <w:ind w:firstLine="708"/>
        <w:jc w:val="both"/>
        <w:rPr>
          <w:sz w:val="28"/>
          <w:szCs w:val="28"/>
        </w:rPr>
      </w:pPr>
      <w:proofErr w:type="gramStart"/>
      <w:r w:rsidRPr="00A91E35">
        <w:rPr>
          <w:sz w:val="28"/>
          <w:szCs w:val="28"/>
        </w:rPr>
        <w:t>Говоря о детях с ограниченными возможностями, ограниченными в общении, и желающими его, необходимо для них организовывать внеурочное дистанционное общение с учителем или такими же ребятами, создавая форумы по интересам, проводить дистанционные викторины, соревнования, игры, олимпиады, конференции, конкурсы, организовывать чат-общение и др. Это очень важная проблема, так как большинство обучающихся детей-инвалидов не имеют культуры работы в форумах, в конкурсах  и в</w:t>
      </w:r>
      <w:proofErr w:type="gramEnd"/>
      <w:r w:rsidRPr="00A91E35">
        <w:rPr>
          <w:sz w:val="28"/>
          <w:szCs w:val="28"/>
        </w:rPr>
        <w:t xml:space="preserve"> связи с заниженной самооценкой или запущенностью по предмету не стремятся участвовать в предложенных мероприятиях. Многие дети в силу заболеваний не имеют возможности посещать различные кружки, секции, не имеют возможности полноценного общения. Выполняя другую задачу </w:t>
      </w:r>
      <w:proofErr w:type="spellStart"/>
      <w:proofErr w:type="gramStart"/>
      <w:r w:rsidRPr="00A91E35">
        <w:rPr>
          <w:sz w:val="28"/>
          <w:szCs w:val="28"/>
        </w:rPr>
        <w:t>проекта-социализацию</w:t>
      </w:r>
      <w:proofErr w:type="spellEnd"/>
      <w:proofErr w:type="gramEnd"/>
      <w:r w:rsidRPr="00A91E35">
        <w:rPr>
          <w:sz w:val="28"/>
          <w:szCs w:val="28"/>
        </w:rPr>
        <w:t xml:space="preserve"> детей с ОВЗ, в регионе разработаны и постепенно внедряются программы дополнительного образования.</w:t>
      </w:r>
    </w:p>
    <w:p w:rsidR="005127F5" w:rsidRPr="00A91E35" w:rsidRDefault="005127F5" w:rsidP="00A91E35">
      <w:pPr>
        <w:spacing w:line="360" w:lineRule="auto"/>
        <w:ind w:firstLine="708"/>
        <w:jc w:val="both"/>
        <w:rPr>
          <w:sz w:val="28"/>
          <w:szCs w:val="28"/>
        </w:rPr>
      </w:pPr>
      <w:r w:rsidRPr="00A91E35">
        <w:rPr>
          <w:sz w:val="28"/>
          <w:szCs w:val="28"/>
        </w:rPr>
        <w:t xml:space="preserve">Практически все наши сетевые учителя помимо курсов общего образования, занимаются расширением кругозора учащихся, углублением знаний, используя как региональные разработки </w:t>
      </w:r>
      <w:proofErr w:type="spellStart"/>
      <w:r w:rsidRPr="00A91E35">
        <w:rPr>
          <w:sz w:val="28"/>
          <w:szCs w:val="28"/>
        </w:rPr>
        <w:t>допобразования</w:t>
      </w:r>
      <w:proofErr w:type="spellEnd"/>
      <w:r w:rsidRPr="00A91E35">
        <w:rPr>
          <w:sz w:val="28"/>
          <w:szCs w:val="28"/>
        </w:rPr>
        <w:t>, так и разработки наших коллег ЦДО Кемеровской области.</w:t>
      </w:r>
    </w:p>
    <w:p w:rsidR="005127F5" w:rsidRPr="00A91E35" w:rsidRDefault="005127F5" w:rsidP="00A91E35">
      <w:pPr>
        <w:spacing w:line="360" w:lineRule="auto"/>
        <w:ind w:firstLine="708"/>
        <w:jc w:val="both"/>
        <w:rPr>
          <w:sz w:val="28"/>
          <w:szCs w:val="28"/>
        </w:rPr>
      </w:pPr>
      <w:r w:rsidRPr="00A91E35">
        <w:rPr>
          <w:sz w:val="28"/>
          <w:szCs w:val="28"/>
        </w:rPr>
        <w:t>Дети с ограниченными возможностями здоровья не изолированы от других детей, а интегрированы в общеобразовательную среду. Мы стремимся создать психологические и материально-технические условия, чтобы обучение таких детей проходило комфортно. Мы наблюдаем уникальный процесс, когда развитие обучающихся, имеющих ограниченные возможности здоровья, идет через контакт с детьми общеобразовательных классов.</w:t>
      </w:r>
    </w:p>
    <w:p w:rsidR="005127F5" w:rsidRPr="00A91E35" w:rsidRDefault="005127F5" w:rsidP="00A91E35">
      <w:pPr>
        <w:spacing w:line="360" w:lineRule="auto"/>
        <w:ind w:firstLine="708"/>
        <w:jc w:val="both"/>
        <w:rPr>
          <w:sz w:val="28"/>
          <w:szCs w:val="28"/>
        </w:rPr>
      </w:pPr>
      <w:r w:rsidRPr="00A91E35">
        <w:rPr>
          <w:sz w:val="28"/>
          <w:szCs w:val="28"/>
        </w:rPr>
        <w:lastRenderedPageBreak/>
        <w:t>Школьная внеклассная работа включает в себя: работу классного руководителя, кружковую работу, физкультурно-оздоровительную, организацию отдыха и досуга.</w:t>
      </w:r>
    </w:p>
    <w:p w:rsidR="005127F5" w:rsidRPr="00A91E35" w:rsidRDefault="005127F5" w:rsidP="00A91E35">
      <w:pPr>
        <w:spacing w:line="360" w:lineRule="auto"/>
        <w:ind w:firstLine="708"/>
        <w:jc w:val="both"/>
        <w:rPr>
          <w:sz w:val="28"/>
          <w:szCs w:val="28"/>
        </w:rPr>
      </w:pPr>
      <w:r w:rsidRPr="00A91E35">
        <w:rPr>
          <w:sz w:val="28"/>
          <w:szCs w:val="28"/>
        </w:rPr>
        <w:t>При организации воспитательной работы мы не разделяем детей, имеющих ограниченные возможности здоровья, и детей из образовательных классов. И это дает свои положительные результаты: повышает уровень развития и социализации одних и формирует человеколюбие других. В отличи</w:t>
      </w:r>
      <w:proofErr w:type="gramStart"/>
      <w:r w:rsidRPr="00A91E35">
        <w:rPr>
          <w:sz w:val="28"/>
          <w:szCs w:val="28"/>
        </w:rPr>
        <w:t>и</w:t>
      </w:r>
      <w:proofErr w:type="gramEnd"/>
      <w:r w:rsidRPr="00A91E35">
        <w:rPr>
          <w:sz w:val="28"/>
          <w:szCs w:val="28"/>
        </w:rPr>
        <w:t xml:space="preserve"> от учебного процесса, который ограничен рамками учебных планов и программ, воспитательный процесс организуется по единому школьному плану, что позволяет реализовать себя детям, имеющим различные способности и возможности. Праздники, конкурсы, соревнования, игры и т.д., проводимые в школе, на сайте ЦДО Кемеровской области, предоставляют возможность каждому участвовать и добиваться успеха. </w:t>
      </w:r>
    </w:p>
    <w:p w:rsidR="005127F5" w:rsidRPr="00A91E35" w:rsidRDefault="005127F5" w:rsidP="00A91E35">
      <w:pPr>
        <w:spacing w:line="360" w:lineRule="auto"/>
        <w:ind w:firstLine="708"/>
        <w:jc w:val="both"/>
        <w:rPr>
          <w:sz w:val="28"/>
          <w:szCs w:val="28"/>
        </w:rPr>
      </w:pPr>
      <w:r w:rsidRPr="00A91E35">
        <w:rPr>
          <w:sz w:val="28"/>
          <w:szCs w:val="28"/>
        </w:rPr>
        <w:t>Помимо учебного процесса специалисты ЦДО Кемеровской области  ведут разнообразную внеклассную работу, в том числе на основе дистанционных технологий, предоставляя детям возможность принимать участие в мероприятиях центра независимо от места жительства. Организация внеклассной работы в центре имеет огромное значение для формирования единого коллектива детей и учителей. Свою задачу мы видим в том, чтобы преодолеть, насколько это возможно, с учётом состояния здоровья детей и их места жительства ограничения в общении, творческой самореализации учащихся, активизировать деятельность детей и родителей, расширять круг их интересов.</w:t>
      </w:r>
    </w:p>
    <w:p w:rsidR="005127F5" w:rsidRPr="00A91E35" w:rsidRDefault="005127F5" w:rsidP="00A91E35">
      <w:pPr>
        <w:spacing w:line="360" w:lineRule="auto"/>
        <w:ind w:firstLine="708"/>
        <w:jc w:val="both"/>
        <w:rPr>
          <w:sz w:val="28"/>
          <w:szCs w:val="28"/>
        </w:rPr>
      </w:pPr>
      <w:r w:rsidRPr="00A91E35">
        <w:rPr>
          <w:sz w:val="28"/>
          <w:szCs w:val="28"/>
        </w:rPr>
        <w:t>Новыми направлениями организации внеурочной деятельности работы и дополнительного образования являются дистанционные мероприятия, которые методисты ЦДО Кемеровской области, совместно с педагогами образовательных учреждений  предлагают детям и реализуют непосредственно на сайте ЦДО Кемеровской области</w:t>
      </w:r>
      <w:proofErr w:type="gramStart"/>
      <w:r w:rsidRPr="00A91E35">
        <w:rPr>
          <w:sz w:val="28"/>
          <w:szCs w:val="28"/>
        </w:rPr>
        <w:t xml:space="preserve"> .</w:t>
      </w:r>
      <w:proofErr w:type="gramEnd"/>
    </w:p>
    <w:p w:rsidR="005127F5" w:rsidRPr="00A91E35" w:rsidRDefault="005127F5" w:rsidP="00A91E35">
      <w:pPr>
        <w:spacing w:line="360" w:lineRule="auto"/>
        <w:ind w:firstLine="708"/>
        <w:jc w:val="both"/>
        <w:rPr>
          <w:sz w:val="28"/>
          <w:szCs w:val="28"/>
        </w:rPr>
      </w:pPr>
      <w:r w:rsidRPr="00A91E35">
        <w:rPr>
          <w:sz w:val="28"/>
          <w:szCs w:val="28"/>
        </w:rPr>
        <w:t>В соответствии с годовым планом на сайте ЦДО Кемеровской области проводится много различных дистанционных конкурсов, викторин, олимпиад и т.д. Все обучающиеся, независимо от возрастных, психолого-</w:t>
      </w:r>
      <w:r w:rsidRPr="00A91E35">
        <w:rPr>
          <w:sz w:val="28"/>
          <w:szCs w:val="28"/>
        </w:rPr>
        <w:lastRenderedPageBreak/>
        <w:t>физиологических ограничений принимают в них активное участие, каждый по своим способностям.</w:t>
      </w:r>
    </w:p>
    <w:p w:rsidR="005127F5" w:rsidRPr="00A91E35" w:rsidRDefault="005127F5" w:rsidP="00A91E35">
      <w:pPr>
        <w:spacing w:line="360" w:lineRule="auto"/>
        <w:ind w:firstLine="708"/>
        <w:jc w:val="both"/>
        <w:rPr>
          <w:sz w:val="28"/>
          <w:szCs w:val="28"/>
        </w:rPr>
      </w:pPr>
      <w:r w:rsidRPr="00A91E35">
        <w:rPr>
          <w:sz w:val="28"/>
          <w:szCs w:val="28"/>
        </w:rPr>
        <w:t xml:space="preserve">Сейчас участие детей, имеющих ограниченные возможности здоровья в общественной жизни, составляет </w:t>
      </w:r>
      <w:r w:rsidR="002F6401" w:rsidRPr="00A91E35">
        <w:rPr>
          <w:sz w:val="28"/>
          <w:szCs w:val="28"/>
        </w:rPr>
        <w:t>около 6</w:t>
      </w:r>
      <w:r w:rsidRPr="00A91E35">
        <w:rPr>
          <w:sz w:val="28"/>
          <w:szCs w:val="28"/>
        </w:rPr>
        <w:t xml:space="preserve">5%, но это первые результаты! </w:t>
      </w:r>
    </w:p>
    <w:p w:rsidR="005127F5" w:rsidRPr="00A91E35" w:rsidRDefault="005127F5" w:rsidP="00A91E35">
      <w:pPr>
        <w:pStyle w:val="a3"/>
        <w:spacing w:line="360" w:lineRule="auto"/>
        <w:ind w:firstLine="708"/>
        <w:jc w:val="both"/>
        <w:rPr>
          <w:sz w:val="28"/>
          <w:szCs w:val="28"/>
        </w:rPr>
      </w:pPr>
      <w:r w:rsidRPr="00A91E35">
        <w:rPr>
          <w:sz w:val="28"/>
          <w:szCs w:val="28"/>
        </w:rPr>
        <w:t>Благодаря такой работе и таким занятиям дети не чувствуют себя изгоями в современном обществе. Если в учебной деятельности и возникают трудности, то здесь могут себя проявить и доказать, что они конкурентоспособны.</w:t>
      </w:r>
    </w:p>
    <w:p w:rsidR="005127F5" w:rsidRPr="00A91E35" w:rsidRDefault="005127F5" w:rsidP="00A91E35">
      <w:pPr>
        <w:spacing w:before="100" w:beforeAutospacing="1" w:after="100" w:afterAutospacing="1" w:line="360" w:lineRule="auto"/>
        <w:ind w:firstLine="708"/>
        <w:jc w:val="both"/>
        <w:rPr>
          <w:sz w:val="28"/>
          <w:szCs w:val="28"/>
        </w:rPr>
      </w:pPr>
      <w:r w:rsidRPr="00A91E35">
        <w:rPr>
          <w:sz w:val="28"/>
          <w:szCs w:val="28"/>
        </w:rPr>
        <w:t xml:space="preserve">Таким образом, мы делаем всё возможное, чтобы дети с ОВЗ получали достойное образование и развитие. Большое внимание в центре уделяется родителям детей, ведь многие из них постоянно находятся рядом с детьми, и очень важно поддержать и направить их творческую инициативу и постоянную готовность совместно творить, создавать, </w:t>
      </w:r>
      <w:proofErr w:type="gramStart"/>
      <w:r w:rsidRPr="00A91E35">
        <w:rPr>
          <w:sz w:val="28"/>
          <w:szCs w:val="28"/>
        </w:rPr>
        <w:t>помогать своим детям адаптироваться</w:t>
      </w:r>
      <w:proofErr w:type="gramEnd"/>
      <w:r w:rsidRPr="00A91E35">
        <w:rPr>
          <w:sz w:val="28"/>
          <w:szCs w:val="28"/>
        </w:rPr>
        <w:t xml:space="preserve"> к разнообразным жизненным ситуациям.</w:t>
      </w:r>
    </w:p>
    <w:p w:rsidR="005127F5" w:rsidRPr="00A91E35" w:rsidRDefault="005127F5" w:rsidP="00A91E35">
      <w:pPr>
        <w:spacing w:before="100" w:beforeAutospacing="1" w:after="100" w:afterAutospacing="1" w:line="360" w:lineRule="auto"/>
        <w:ind w:firstLine="708"/>
        <w:jc w:val="both"/>
        <w:rPr>
          <w:sz w:val="28"/>
          <w:szCs w:val="28"/>
        </w:rPr>
      </w:pPr>
      <w:proofErr w:type="gramStart"/>
      <w:r w:rsidRPr="00A91E35">
        <w:rPr>
          <w:sz w:val="28"/>
          <w:szCs w:val="28"/>
        </w:rPr>
        <w:t>Жизнь ребёнка, пронизанная многообразными видами деятельности и включенная в систему позитивных отношений с окружающей действительностью способствует</w:t>
      </w:r>
      <w:proofErr w:type="gramEnd"/>
      <w:r w:rsidRPr="00A91E35">
        <w:rPr>
          <w:sz w:val="28"/>
          <w:szCs w:val="28"/>
        </w:rPr>
        <w:t xml:space="preserve"> созданию материальных и духовных ценностей, постепенно содействуя переходу из позиции потребителя в позицию производителя материальных и духовных благ, а это стержень социализации личности, показатель развития и взросления человека. В этом  плане внеурочная деятельность обладает огромным воспитательным потенциалом, так как ребёнку предоставляется выбор сфер деятельности, где можно быть успешным, где можно «</w:t>
      </w:r>
      <w:proofErr w:type="spellStart"/>
      <w:r w:rsidRPr="00A91E35">
        <w:rPr>
          <w:sz w:val="28"/>
          <w:szCs w:val="28"/>
        </w:rPr>
        <w:t>самовоспитываться</w:t>
      </w:r>
      <w:proofErr w:type="spellEnd"/>
      <w:r w:rsidRPr="00A91E35">
        <w:rPr>
          <w:sz w:val="28"/>
          <w:szCs w:val="28"/>
        </w:rPr>
        <w:t xml:space="preserve">» в соответствие со своей шкалой ценностей. </w:t>
      </w:r>
    </w:p>
    <w:p w:rsidR="005127F5" w:rsidRPr="00A91E35" w:rsidRDefault="005127F5" w:rsidP="00A91E35">
      <w:pPr>
        <w:spacing w:before="100" w:beforeAutospacing="1" w:after="100" w:afterAutospacing="1" w:line="360" w:lineRule="auto"/>
        <w:ind w:firstLine="708"/>
        <w:jc w:val="both"/>
        <w:rPr>
          <w:sz w:val="28"/>
          <w:szCs w:val="28"/>
        </w:rPr>
      </w:pPr>
      <w:r w:rsidRPr="00A91E35">
        <w:rPr>
          <w:sz w:val="28"/>
          <w:szCs w:val="28"/>
        </w:rPr>
        <w:t>Мы считаем, что все образовательные учреждения должны предоставлять учащимся возможность выбора широкого спектра занятий, направленных на развитие школьника. Готовых путей никто не предложит, каждой школе необходимо выбрать свой собственный путь. Мы свой путь выбрали и предлагаем его другим.</w:t>
      </w:r>
    </w:p>
    <w:p w:rsidR="005127F5" w:rsidRPr="00A91E35" w:rsidRDefault="005127F5" w:rsidP="00A91E35">
      <w:pPr>
        <w:spacing w:line="360" w:lineRule="auto"/>
        <w:ind w:firstLine="540"/>
        <w:jc w:val="both"/>
        <w:rPr>
          <w:b/>
          <w:sz w:val="28"/>
          <w:szCs w:val="28"/>
        </w:rPr>
      </w:pPr>
      <w:r w:rsidRPr="00A91E35">
        <w:rPr>
          <w:sz w:val="28"/>
          <w:szCs w:val="28"/>
        </w:rPr>
        <w:lastRenderedPageBreak/>
        <w:t xml:space="preserve">Правильно организованная внеурочная деятельность обязательно </w:t>
      </w:r>
      <w:proofErr w:type="gramStart"/>
      <w:r w:rsidRPr="00A91E35">
        <w:rPr>
          <w:sz w:val="28"/>
          <w:szCs w:val="28"/>
        </w:rPr>
        <w:t>принесёт свои положительные результаты</w:t>
      </w:r>
      <w:proofErr w:type="gramEnd"/>
      <w:r w:rsidRPr="00A91E35">
        <w:rPr>
          <w:sz w:val="28"/>
          <w:szCs w:val="28"/>
        </w:rPr>
        <w:t xml:space="preserve"> и эффекты.</w:t>
      </w:r>
    </w:p>
    <w:p w:rsidR="005127F5" w:rsidRPr="00D26355" w:rsidRDefault="005127F5" w:rsidP="00D26355">
      <w:pPr>
        <w:jc w:val="both"/>
        <w:rPr>
          <w:sz w:val="28"/>
          <w:szCs w:val="28"/>
        </w:rPr>
      </w:pPr>
    </w:p>
    <w:p w:rsidR="00C30A40" w:rsidRDefault="00653433" w:rsidP="00A91E35">
      <w:pPr>
        <w:pStyle w:val="a8"/>
        <w:numPr>
          <w:ilvl w:val="1"/>
          <w:numId w:val="6"/>
        </w:numPr>
        <w:rPr>
          <w:sz w:val="28"/>
          <w:szCs w:val="28"/>
        </w:rPr>
      </w:pPr>
      <w:hyperlink r:id="rId5" w:history="1">
        <w:r w:rsidR="00A91E35" w:rsidRPr="0067229C">
          <w:rPr>
            <w:rStyle w:val="a4"/>
            <w:sz w:val="28"/>
            <w:szCs w:val="28"/>
          </w:rPr>
          <w:t>http://ir-zhi.ru/teachers/fgos-noo/vneurochnaya</w:t>
        </w:r>
      </w:hyperlink>
    </w:p>
    <w:p w:rsidR="00A91E35" w:rsidRDefault="00653433" w:rsidP="00A91E35">
      <w:pPr>
        <w:pStyle w:val="a8"/>
        <w:numPr>
          <w:ilvl w:val="1"/>
          <w:numId w:val="6"/>
        </w:numPr>
        <w:rPr>
          <w:sz w:val="28"/>
          <w:szCs w:val="28"/>
        </w:rPr>
      </w:pPr>
      <w:hyperlink r:id="rId6" w:history="1">
        <w:r w:rsidR="00A91E35" w:rsidRPr="0067229C">
          <w:rPr>
            <w:rStyle w:val="a4"/>
            <w:sz w:val="28"/>
            <w:szCs w:val="28"/>
          </w:rPr>
          <w:t>http://www.openclass.ru/node/221595</w:t>
        </w:r>
      </w:hyperlink>
    </w:p>
    <w:p w:rsidR="00A91E35" w:rsidRDefault="00653433" w:rsidP="00A91E35">
      <w:pPr>
        <w:pStyle w:val="a8"/>
        <w:numPr>
          <w:ilvl w:val="1"/>
          <w:numId w:val="6"/>
        </w:numPr>
        <w:rPr>
          <w:sz w:val="28"/>
          <w:szCs w:val="28"/>
        </w:rPr>
      </w:pPr>
      <w:hyperlink r:id="rId7" w:history="1">
        <w:r w:rsidR="00A91E35" w:rsidRPr="0067229C">
          <w:rPr>
            <w:rStyle w:val="a4"/>
            <w:sz w:val="28"/>
            <w:szCs w:val="28"/>
          </w:rPr>
          <w:t>http://plotnikova.ucoz.ru/load/standarty_2_pokolenija/vneurochnaja_dejatelnost_v_voprosakh_i_otvetakh/2-1-0-175</w:t>
        </w:r>
      </w:hyperlink>
    </w:p>
    <w:p w:rsidR="00A91E35" w:rsidRDefault="00653433" w:rsidP="00A91E35">
      <w:pPr>
        <w:pStyle w:val="a8"/>
        <w:numPr>
          <w:ilvl w:val="1"/>
          <w:numId w:val="6"/>
        </w:numPr>
        <w:rPr>
          <w:sz w:val="28"/>
          <w:szCs w:val="28"/>
        </w:rPr>
      </w:pPr>
      <w:hyperlink r:id="rId8" w:history="1">
        <w:r w:rsidR="00A91E35" w:rsidRPr="0067229C">
          <w:rPr>
            <w:rStyle w:val="a4"/>
            <w:sz w:val="28"/>
            <w:szCs w:val="28"/>
          </w:rPr>
          <w:t>http://www.school14.bratsk.ru/index.php/dokumenty/fgos-noo/vneurochnaya-deyatelnost</w:t>
        </w:r>
      </w:hyperlink>
    </w:p>
    <w:p w:rsidR="00A91E35" w:rsidRPr="00FA749E" w:rsidRDefault="00A91E35" w:rsidP="00FA749E">
      <w:pPr>
        <w:ind w:left="1080"/>
        <w:rPr>
          <w:sz w:val="28"/>
          <w:szCs w:val="28"/>
        </w:rPr>
      </w:pPr>
    </w:p>
    <w:sectPr w:rsidR="00A91E35" w:rsidRPr="00FA749E" w:rsidSect="00D26355">
      <w:pgSz w:w="11906" w:h="16838"/>
      <w:pgMar w:top="920" w:right="850" w:bottom="94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708F"/>
    <w:multiLevelType w:val="multilevel"/>
    <w:tmpl w:val="F3ACC8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160E5D73"/>
    <w:multiLevelType w:val="multilevel"/>
    <w:tmpl w:val="97A89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0926DA"/>
    <w:multiLevelType w:val="hybridMultilevel"/>
    <w:tmpl w:val="BEF695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62D4C18"/>
    <w:multiLevelType w:val="hybridMultilevel"/>
    <w:tmpl w:val="ED74232C"/>
    <w:lvl w:ilvl="0" w:tplc="0EC602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0986201"/>
    <w:multiLevelType w:val="hybridMultilevel"/>
    <w:tmpl w:val="F1BC440E"/>
    <w:lvl w:ilvl="0" w:tplc="0EC602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7033CA6"/>
    <w:multiLevelType w:val="hybridMultilevel"/>
    <w:tmpl w:val="EEE0884C"/>
    <w:lvl w:ilvl="0" w:tplc="D23CFDB2">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44554405"/>
    <w:multiLevelType w:val="hybridMultilevel"/>
    <w:tmpl w:val="90EAF552"/>
    <w:lvl w:ilvl="0" w:tplc="8B84E3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C02F13"/>
    <w:multiLevelType w:val="hybridMultilevel"/>
    <w:tmpl w:val="746E37D8"/>
    <w:lvl w:ilvl="0" w:tplc="0EC602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3C27A13"/>
    <w:multiLevelType w:val="multilevel"/>
    <w:tmpl w:val="E1E2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F54E1E"/>
    <w:multiLevelType w:val="multilevel"/>
    <w:tmpl w:val="CCA092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2672A9"/>
    <w:multiLevelType w:val="hybridMultilevel"/>
    <w:tmpl w:val="190A0DC6"/>
    <w:lvl w:ilvl="0" w:tplc="0EC602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4F8411B"/>
    <w:multiLevelType w:val="hybridMultilevel"/>
    <w:tmpl w:val="C62AD13E"/>
    <w:lvl w:ilvl="0" w:tplc="0EC602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1E35EF8"/>
    <w:multiLevelType w:val="multilevel"/>
    <w:tmpl w:val="3572D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D63CD7"/>
    <w:multiLevelType w:val="multilevel"/>
    <w:tmpl w:val="7C1E2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0"/>
  </w:num>
  <w:num w:numId="4">
    <w:abstractNumId w:val="13"/>
  </w:num>
  <w:num w:numId="5">
    <w:abstractNumId w:val="1"/>
  </w:num>
  <w:num w:numId="6">
    <w:abstractNumId w:val="9"/>
  </w:num>
  <w:num w:numId="7">
    <w:abstractNumId w:val="12"/>
  </w:num>
  <w:num w:numId="8">
    <w:abstractNumId w:val="8"/>
  </w:num>
  <w:num w:numId="9">
    <w:abstractNumId w:val="4"/>
  </w:num>
  <w:num w:numId="10">
    <w:abstractNumId w:val="3"/>
  </w:num>
  <w:num w:numId="11">
    <w:abstractNumId w:val="7"/>
  </w:num>
  <w:num w:numId="12">
    <w:abstractNumId w:val="10"/>
  </w:num>
  <w:num w:numId="13">
    <w:abstractNumId w:val="11"/>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5127F5"/>
    <w:rsid w:val="00000FBC"/>
    <w:rsid w:val="00002114"/>
    <w:rsid w:val="000045A1"/>
    <w:rsid w:val="0000505C"/>
    <w:rsid w:val="00005826"/>
    <w:rsid w:val="0000586A"/>
    <w:rsid w:val="0000623D"/>
    <w:rsid w:val="000074A6"/>
    <w:rsid w:val="000104DD"/>
    <w:rsid w:val="00011121"/>
    <w:rsid w:val="000116AC"/>
    <w:rsid w:val="00011E46"/>
    <w:rsid w:val="00011E8F"/>
    <w:rsid w:val="00012F57"/>
    <w:rsid w:val="00013E6F"/>
    <w:rsid w:val="00013EC6"/>
    <w:rsid w:val="00014C99"/>
    <w:rsid w:val="00014DA8"/>
    <w:rsid w:val="00015449"/>
    <w:rsid w:val="0001556A"/>
    <w:rsid w:val="000206DA"/>
    <w:rsid w:val="00020C4B"/>
    <w:rsid w:val="00022280"/>
    <w:rsid w:val="00022C3C"/>
    <w:rsid w:val="00023D31"/>
    <w:rsid w:val="000240B5"/>
    <w:rsid w:val="000255E5"/>
    <w:rsid w:val="000261E2"/>
    <w:rsid w:val="00026ADF"/>
    <w:rsid w:val="00027D77"/>
    <w:rsid w:val="000304B9"/>
    <w:rsid w:val="00030B05"/>
    <w:rsid w:val="00031068"/>
    <w:rsid w:val="00032A34"/>
    <w:rsid w:val="0003471D"/>
    <w:rsid w:val="000352CC"/>
    <w:rsid w:val="00035D34"/>
    <w:rsid w:val="00036029"/>
    <w:rsid w:val="000364BC"/>
    <w:rsid w:val="00036AC2"/>
    <w:rsid w:val="00037E6E"/>
    <w:rsid w:val="00040E3E"/>
    <w:rsid w:val="00042D28"/>
    <w:rsid w:val="00042D6C"/>
    <w:rsid w:val="00045185"/>
    <w:rsid w:val="000455A6"/>
    <w:rsid w:val="000466F3"/>
    <w:rsid w:val="00047399"/>
    <w:rsid w:val="00050336"/>
    <w:rsid w:val="00050437"/>
    <w:rsid w:val="00050583"/>
    <w:rsid w:val="000507BA"/>
    <w:rsid w:val="00051448"/>
    <w:rsid w:val="00051993"/>
    <w:rsid w:val="00051DBA"/>
    <w:rsid w:val="0005239A"/>
    <w:rsid w:val="000534B2"/>
    <w:rsid w:val="00054465"/>
    <w:rsid w:val="00054F9F"/>
    <w:rsid w:val="000554E1"/>
    <w:rsid w:val="00055564"/>
    <w:rsid w:val="00055BA7"/>
    <w:rsid w:val="0005722E"/>
    <w:rsid w:val="000572C5"/>
    <w:rsid w:val="000576BB"/>
    <w:rsid w:val="00057D8D"/>
    <w:rsid w:val="00060625"/>
    <w:rsid w:val="00060960"/>
    <w:rsid w:val="00062128"/>
    <w:rsid w:val="0006216B"/>
    <w:rsid w:val="00062225"/>
    <w:rsid w:val="0006389E"/>
    <w:rsid w:val="00063964"/>
    <w:rsid w:val="00063A3D"/>
    <w:rsid w:val="00063E96"/>
    <w:rsid w:val="00064555"/>
    <w:rsid w:val="00064A49"/>
    <w:rsid w:val="00064E27"/>
    <w:rsid w:val="000658B1"/>
    <w:rsid w:val="000661FB"/>
    <w:rsid w:val="00067137"/>
    <w:rsid w:val="00067924"/>
    <w:rsid w:val="00067EAC"/>
    <w:rsid w:val="000701AF"/>
    <w:rsid w:val="000702B9"/>
    <w:rsid w:val="000727EF"/>
    <w:rsid w:val="00072DD6"/>
    <w:rsid w:val="00073E90"/>
    <w:rsid w:val="00074494"/>
    <w:rsid w:val="00074DC7"/>
    <w:rsid w:val="0007519D"/>
    <w:rsid w:val="00076643"/>
    <w:rsid w:val="00076C85"/>
    <w:rsid w:val="00077167"/>
    <w:rsid w:val="00080E5C"/>
    <w:rsid w:val="00081C24"/>
    <w:rsid w:val="00082010"/>
    <w:rsid w:val="00082A3F"/>
    <w:rsid w:val="00082AD9"/>
    <w:rsid w:val="00083147"/>
    <w:rsid w:val="00083883"/>
    <w:rsid w:val="00083E66"/>
    <w:rsid w:val="00086DE9"/>
    <w:rsid w:val="00086EE5"/>
    <w:rsid w:val="00087268"/>
    <w:rsid w:val="00087489"/>
    <w:rsid w:val="00087BC8"/>
    <w:rsid w:val="000902AA"/>
    <w:rsid w:val="0009033B"/>
    <w:rsid w:val="0009045B"/>
    <w:rsid w:val="00090C7D"/>
    <w:rsid w:val="000920F1"/>
    <w:rsid w:val="0009245D"/>
    <w:rsid w:val="00092FBE"/>
    <w:rsid w:val="00093EB5"/>
    <w:rsid w:val="00095FDE"/>
    <w:rsid w:val="000964C4"/>
    <w:rsid w:val="00096A39"/>
    <w:rsid w:val="00096DDA"/>
    <w:rsid w:val="00097620"/>
    <w:rsid w:val="0009788A"/>
    <w:rsid w:val="00097AF4"/>
    <w:rsid w:val="000A095B"/>
    <w:rsid w:val="000A0B62"/>
    <w:rsid w:val="000A2CB3"/>
    <w:rsid w:val="000A3620"/>
    <w:rsid w:val="000A41AD"/>
    <w:rsid w:val="000A47F3"/>
    <w:rsid w:val="000A4CF5"/>
    <w:rsid w:val="000A5CD4"/>
    <w:rsid w:val="000A7AB8"/>
    <w:rsid w:val="000A7F6C"/>
    <w:rsid w:val="000B080E"/>
    <w:rsid w:val="000B1685"/>
    <w:rsid w:val="000B2350"/>
    <w:rsid w:val="000B28A1"/>
    <w:rsid w:val="000B28F8"/>
    <w:rsid w:val="000B32CE"/>
    <w:rsid w:val="000B388D"/>
    <w:rsid w:val="000B4205"/>
    <w:rsid w:val="000B4B05"/>
    <w:rsid w:val="000B581A"/>
    <w:rsid w:val="000B5A35"/>
    <w:rsid w:val="000B6B6D"/>
    <w:rsid w:val="000B6F5F"/>
    <w:rsid w:val="000B7B18"/>
    <w:rsid w:val="000B7E0E"/>
    <w:rsid w:val="000C07C7"/>
    <w:rsid w:val="000C0943"/>
    <w:rsid w:val="000C0BA4"/>
    <w:rsid w:val="000C1074"/>
    <w:rsid w:val="000C2358"/>
    <w:rsid w:val="000C3A9C"/>
    <w:rsid w:val="000C4E93"/>
    <w:rsid w:val="000C598F"/>
    <w:rsid w:val="000C65A0"/>
    <w:rsid w:val="000C667B"/>
    <w:rsid w:val="000C6DA2"/>
    <w:rsid w:val="000C772F"/>
    <w:rsid w:val="000C7DE6"/>
    <w:rsid w:val="000D0415"/>
    <w:rsid w:val="000D04CC"/>
    <w:rsid w:val="000D0537"/>
    <w:rsid w:val="000D0A7E"/>
    <w:rsid w:val="000D1B69"/>
    <w:rsid w:val="000D6E8A"/>
    <w:rsid w:val="000D7022"/>
    <w:rsid w:val="000D7DB3"/>
    <w:rsid w:val="000E0388"/>
    <w:rsid w:val="000E04CF"/>
    <w:rsid w:val="000E0EE0"/>
    <w:rsid w:val="000E1173"/>
    <w:rsid w:val="000E1B35"/>
    <w:rsid w:val="000E2C7A"/>
    <w:rsid w:val="000E339B"/>
    <w:rsid w:val="000E3EA0"/>
    <w:rsid w:val="000E3FA3"/>
    <w:rsid w:val="000E4D43"/>
    <w:rsid w:val="000E4EFA"/>
    <w:rsid w:val="000E50A0"/>
    <w:rsid w:val="000E514A"/>
    <w:rsid w:val="000E5793"/>
    <w:rsid w:val="000E6D24"/>
    <w:rsid w:val="000E7217"/>
    <w:rsid w:val="000E7DA6"/>
    <w:rsid w:val="000F1A6D"/>
    <w:rsid w:val="000F2D0C"/>
    <w:rsid w:val="000F333B"/>
    <w:rsid w:val="000F3389"/>
    <w:rsid w:val="000F3516"/>
    <w:rsid w:val="000F3D22"/>
    <w:rsid w:val="000F4070"/>
    <w:rsid w:val="000F48F4"/>
    <w:rsid w:val="000F5788"/>
    <w:rsid w:val="000F5A86"/>
    <w:rsid w:val="000F5E19"/>
    <w:rsid w:val="000F68AD"/>
    <w:rsid w:val="00100A93"/>
    <w:rsid w:val="00101336"/>
    <w:rsid w:val="00101372"/>
    <w:rsid w:val="0010303B"/>
    <w:rsid w:val="001030A3"/>
    <w:rsid w:val="001034B6"/>
    <w:rsid w:val="00105060"/>
    <w:rsid w:val="001070F8"/>
    <w:rsid w:val="0010787A"/>
    <w:rsid w:val="00107B0D"/>
    <w:rsid w:val="00107D43"/>
    <w:rsid w:val="00107E0D"/>
    <w:rsid w:val="00107EDF"/>
    <w:rsid w:val="001100D6"/>
    <w:rsid w:val="0011089D"/>
    <w:rsid w:val="00110C5E"/>
    <w:rsid w:val="00110DDD"/>
    <w:rsid w:val="00111D88"/>
    <w:rsid w:val="00111F19"/>
    <w:rsid w:val="001130B6"/>
    <w:rsid w:val="001137CD"/>
    <w:rsid w:val="00113D18"/>
    <w:rsid w:val="001149CA"/>
    <w:rsid w:val="00114AB2"/>
    <w:rsid w:val="00114C81"/>
    <w:rsid w:val="00115E27"/>
    <w:rsid w:val="001160B3"/>
    <w:rsid w:val="001167EC"/>
    <w:rsid w:val="00116B25"/>
    <w:rsid w:val="00117074"/>
    <w:rsid w:val="001176FD"/>
    <w:rsid w:val="00120EE6"/>
    <w:rsid w:val="0012121D"/>
    <w:rsid w:val="001213A1"/>
    <w:rsid w:val="00121F29"/>
    <w:rsid w:val="00122160"/>
    <w:rsid w:val="00122F1D"/>
    <w:rsid w:val="00124398"/>
    <w:rsid w:val="00124A08"/>
    <w:rsid w:val="00124B22"/>
    <w:rsid w:val="001255D5"/>
    <w:rsid w:val="001258B8"/>
    <w:rsid w:val="00125B19"/>
    <w:rsid w:val="00127642"/>
    <w:rsid w:val="001278DA"/>
    <w:rsid w:val="00127911"/>
    <w:rsid w:val="001303CD"/>
    <w:rsid w:val="00130F8E"/>
    <w:rsid w:val="00131293"/>
    <w:rsid w:val="00131ECC"/>
    <w:rsid w:val="00133639"/>
    <w:rsid w:val="00133785"/>
    <w:rsid w:val="00133D4A"/>
    <w:rsid w:val="00133E13"/>
    <w:rsid w:val="001340AE"/>
    <w:rsid w:val="00134910"/>
    <w:rsid w:val="00135084"/>
    <w:rsid w:val="0013512E"/>
    <w:rsid w:val="00135557"/>
    <w:rsid w:val="00136E55"/>
    <w:rsid w:val="001408F0"/>
    <w:rsid w:val="001409A7"/>
    <w:rsid w:val="0014110F"/>
    <w:rsid w:val="00141CF0"/>
    <w:rsid w:val="0014275C"/>
    <w:rsid w:val="00142ADE"/>
    <w:rsid w:val="00143334"/>
    <w:rsid w:val="00143DDA"/>
    <w:rsid w:val="0014432C"/>
    <w:rsid w:val="00145F7B"/>
    <w:rsid w:val="001463E1"/>
    <w:rsid w:val="0014655F"/>
    <w:rsid w:val="00147467"/>
    <w:rsid w:val="001479B8"/>
    <w:rsid w:val="001500E8"/>
    <w:rsid w:val="00150934"/>
    <w:rsid w:val="001523FD"/>
    <w:rsid w:val="00152CE5"/>
    <w:rsid w:val="00152D80"/>
    <w:rsid w:val="00152E4A"/>
    <w:rsid w:val="0015386F"/>
    <w:rsid w:val="00154375"/>
    <w:rsid w:val="00155CF6"/>
    <w:rsid w:val="00156D5A"/>
    <w:rsid w:val="001571D6"/>
    <w:rsid w:val="001573CD"/>
    <w:rsid w:val="00157B2E"/>
    <w:rsid w:val="00160431"/>
    <w:rsid w:val="00162E26"/>
    <w:rsid w:val="00163156"/>
    <w:rsid w:val="0016507F"/>
    <w:rsid w:val="00165480"/>
    <w:rsid w:val="00165674"/>
    <w:rsid w:val="001658EE"/>
    <w:rsid w:val="00165D08"/>
    <w:rsid w:val="001672DF"/>
    <w:rsid w:val="0017002D"/>
    <w:rsid w:val="00170542"/>
    <w:rsid w:val="00170647"/>
    <w:rsid w:val="00170CB8"/>
    <w:rsid w:val="00170FC9"/>
    <w:rsid w:val="0017306F"/>
    <w:rsid w:val="00173670"/>
    <w:rsid w:val="00174E54"/>
    <w:rsid w:val="00175AD0"/>
    <w:rsid w:val="00175BF2"/>
    <w:rsid w:val="001768C0"/>
    <w:rsid w:val="00176A4B"/>
    <w:rsid w:val="00177917"/>
    <w:rsid w:val="00177F46"/>
    <w:rsid w:val="001804F5"/>
    <w:rsid w:val="00180D89"/>
    <w:rsid w:val="00182379"/>
    <w:rsid w:val="00182E70"/>
    <w:rsid w:val="00183650"/>
    <w:rsid w:val="00184829"/>
    <w:rsid w:val="001853B7"/>
    <w:rsid w:val="00185FCD"/>
    <w:rsid w:val="001866AC"/>
    <w:rsid w:val="00191A4F"/>
    <w:rsid w:val="00191EB7"/>
    <w:rsid w:val="00192AF4"/>
    <w:rsid w:val="00192D86"/>
    <w:rsid w:val="001935F8"/>
    <w:rsid w:val="001936AD"/>
    <w:rsid w:val="001937E1"/>
    <w:rsid w:val="00193BBC"/>
    <w:rsid w:val="00193FB1"/>
    <w:rsid w:val="00194C30"/>
    <w:rsid w:val="00194CB6"/>
    <w:rsid w:val="00194E23"/>
    <w:rsid w:val="00194E55"/>
    <w:rsid w:val="00196182"/>
    <w:rsid w:val="00196198"/>
    <w:rsid w:val="001972BC"/>
    <w:rsid w:val="0019746D"/>
    <w:rsid w:val="00197809"/>
    <w:rsid w:val="001979C5"/>
    <w:rsid w:val="001A005F"/>
    <w:rsid w:val="001A03FF"/>
    <w:rsid w:val="001A1204"/>
    <w:rsid w:val="001A1D07"/>
    <w:rsid w:val="001A1F8D"/>
    <w:rsid w:val="001A22AA"/>
    <w:rsid w:val="001A2343"/>
    <w:rsid w:val="001A2505"/>
    <w:rsid w:val="001A42DC"/>
    <w:rsid w:val="001A56B8"/>
    <w:rsid w:val="001A6FA9"/>
    <w:rsid w:val="001A7176"/>
    <w:rsid w:val="001A7840"/>
    <w:rsid w:val="001A7BE3"/>
    <w:rsid w:val="001B028A"/>
    <w:rsid w:val="001B0297"/>
    <w:rsid w:val="001B1368"/>
    <w:rsid w:val="001B1643"/>
    <w:rsid w:val="001B1CE2"/>
    <w:rsid w:val="001B3619"/>
    <w:rsid w:val="001B3C2F"/>
    <w:rsid w:val="001B3E4E"/>
    <w:rsid w:val="001B3FBC"/>
    <w:rsid w:val="001B44A4"/>
    <w:rsid w:val="001B4576"/>
    <w:rsid w:val="001B4CFA"/>
    <w:rsid w:val="001B594B"/>
    <w:rsid w:val="001B6744"/>
    <w:rsid w:val="001B6857"/>
    <w:rsid w:val="001B6BA0"/>
    <w:rsid w:val="001B70FB"/>
    <w:rsid w:val="001C077C"/>
    <w:rsid w:val="001C0BD1"/>
    <w:rsid w:val="001C16AB"/>
    <w:rsid w:val="001C170F"/>
    <w:rsid w:val="001C1865"/>
    <w:rsid w:val="001C1FBA"/>
    <w:rsid w:val="001C2F8D"/>
    <w:rsid w:val="001C3CCC"/>
    <w:rsid w:val="001C45B6"/>
    <w:rsid w:val="001C4981"/>
    <w:rsid w:val="001C4B82"/>
    <w:rsid w:val="001C4EBA"/>
    <w:rsid w:val="001C4F98"/>
    <w:rsid w:val="001C5412"/>
    <w:rsid w:val="001C5BCC"/>
    <w:rsid w:val="001C6A7F"/>
    <w:rsid w:val="001C7716"/>
    <w:rsid w:val="001D0235"/>
    <w:rsid w:val="001D0E6C"/>
    <w:rsid w:val="001D1D4C"/>
    <w:rsid w:val="001D22C1"/>
    <w:rsid w:val="001D2705"/>
    <w:rsid w:val="001D2832"/>
    <w:rsid w:val="001D495A"/>
    <w:rsid w:val="001D4F66"/>
    <w:rsid w:val="001D5D2C"/>
    <w:rsid w:val="001D6666"/>
    <w:rsid w:val="001D6F76"/>
    <w:rsid w:val="001D7593"/>
    <w:rsid w:val="001E0284"/>
    <w:rsid w:val="001E0F8F"/>
    <w:rsid w:val="001E15C4"/>
    <w:rsid w:val="001E2034"/>
    <w:rsid w:val="001E2266"/>
    <w:rsid w:val="001E27AD"/>
    <w:rsid w:val="001E3AE3"/>
    <w:rsid w:val="001E4CA0"/>
    <w:rsid w:val="001E4EBE"/>
    <w:rsid w:val="001E517B"/>
    <w:rsid w:val="001E65AF"/>
    <w:rsid w:val="001E6991"/>
    <w:rsid w:val="001E716A"/>
    <w:rsid w:val="001E7755"/>
    <w:rsid w:val="001F0EC4"/>
    <w:rsid w:val="001F1487"/>
    <w:rsid w:val="001F1521"/>
    <w:rsid w:val="001F1610"/>
    <w:rsid w:val="001F1695"/>
    <w:rsid w:val="001F23D0"/>
    <w:rsid w:val="001F2F0A"/>
    <w:rsid w:val="001F309B"/>
    <w:rsid w:val="001F3C55"/>
    <w:rsid w:val="001F4504"/>
    <w:rsid w:val="001F5A51"/>
    <w:rsid w:val="001F5BDB"/>
    <w:rsid w:val="001F639D"/>
    <w:rsid w:val="001F68A2"/>
    <w:rsid w:val="001F68B4"/>
    <w:rsid w:val="0020041A"/>
    <w:rsid w:val="002006B9"/>
    <w:rsid w:val="00200898"/>
    <w:rsid w:val="00200C90"/>
    <w:rsid w:val="0020112A"/>
    <w:rsid w:val="00201E5E"/>
    <w:rsid w:val="00202049"/>
    <w:rsid w:val="0020307B"/>
    <w:rsid w:val="002055BD"/>
    <w:rsid w:val="00205B06"/>
    <w:rsid w:val="00206470"/>
    <w:rsid w:val="00207DD9"/>
    <w:rsid w:val="00210530"/>
    <w:rsid w:val="00210D1B"/>
    <w:rsid w:val="00211273"/>
    <w:rsid w:val="0021221E"/>
    <w:rsid w:val="00212453"/>
    <w:rsid w:val="002133B8"/>
    <w:rsid w:val="00213C10"/>
    <w:rsid w:val="0021476E"/>
    <w:rsid w:val="00215C59"/>
    <w:rsid w:val="00215C82"/>
    <w:rsid w:val="002166B0"/>
    <w:rsid w:val="00216D8A"/>
    <w:rsid w:val="00216DD6"/>
    <w:rsid w:val="002174CB"/>
    <w:rsid w:val="00217754"/>
    <w:rsid w:val="00217ED5"/>
    <w:rsid w:val="00220688"/>
    <w:rsid w:val="00220D89"/>
    <w:rsid w:val="00220E64"/>
    <w:rsid w:val="00221320"/>
    <w:rsid w:val="00221F83"/>
    <w:rsid w:val="002223F3"/>
    <w:rsid w:val="002228AE"/>
    <w:rsid w:val="00222DDF"/>
    <w:rsid w:val="00222E00"/>
    <w:rsid w:val="00222F7E"/>
    <w:rsid w:val="00225291"/>
    <w:rsid w:val="0022558F"/>
    <w:rsid w:val="0022596E"/>
    <w:rsid w:val="00226179"/>
    <w:rsid w:val="00226374"/>
    <w:rsid w:val="00226D56"/>
    <w:rsid w:val="00226EAD"/>
    <w:rsid w:val="00227521"/>
    <w:rsid w:val="002277F5"/>
    <w:rsid w:val="00227DCB"/>
    <w:rsid w:val="002300BF"/>
    <w:rsid w:val="002301D6"/>
    <w:rsid w:val="00230840"/>
    <w:rsid w:val="002312F9"/>
    <w:rsid w:val="00231A18"/>
    <w:rsid w:val="00232138"/>
    <w:rsid w:val="00232342"/>
    <w:rsid w:val="00232A7B"/>
    <w:rsid w:val="00232F54"/>
    <w:rsid w:val="00233316"/>
    <w:rsid w:val="00233D41"/>
    <w:rsid w:val="00234969"/>
    <w:rsid w:val="00234B56"/>
    <w:rsid w:val="0023646E"/>
    <w:rsid w:val="0023741D"/>
    <w:rsid w:val="002404CF"/>
    <w:rsid w:val="00240814"/>
    <w:rsid w:val="0024219A"/>
    <w:rsid w:val="002424C4"/>
    <w:rsid w:val="002424D7"/>
    <w:rsid w:val="00243394"/>
    <w:rsid w:val="002443E2"/>
    <w:rsid w:val="002452CD"/>
    <w:rsid w:val="00245362"/>
    <w:rsid w:val="002460EB"/>
    <w:rsid w:val="00246116"/>
    <w:rsid w:val="00246410"/>
    <w:rsid w:val="00246788"/>
    <w:rsid w:val="00246A35"/>
    <w:rsid w:val="00246AEA"/>
    <w:rsid w:val="00247F0F"/>
    <w:rsid w:val="0025030E"/>
    <w:rsid w:val="00250A86"/>
    <w:rsid w:val="00250BB6"/>
    <w:rsid w:val="0025104B"/>
    <w:rsid w:val="00251CC5"/>
    <w:rsid w:val="00251EF7"/>
    <w:rsid w:val="0025220B"/>
    <w:rsid w:val="00252916"/>
    <w:rsid w:val="0025338A"/>
    <w:rsid w:val="0025350F"/>
    <w:rsid w:val="00253A88"/>
    <w:rsid w:val="00253B64"/>
    <w:rsid w:val="00254786"/>
    <w:rsid w:val="00254998"/>
    <w:rsid w:val="00254AB2"/>
    <w:rsid w:val="00254C6C"/>
    <w:rsid w:val="00255677"/>
    <w:rsid w:val="00256B69"/>
    <w:rsid w:val="00257BA1"/>
    <w:rsid w:val="00260B2D"/>
    <w:rsid w:val="0026141F"/>
    <w:rsid w:val="00261E0F"/>
    <w:rsid w:val="002620A8"/>
    <w:rsid w:val="0026238E"/>
    <w:rsid w:val="00262695"/>
    <w:rsid w:val="00262775"/>
    <w:rsid w:val="0026387B"/>
    <w:rsid w:val="00264375"/>
    <w:rsid w:val="002647A5"/>
    <w:rsid w:val="00265B7F"/>
    <w:rsid w:val="00266188"/>
    <w:rsid w:val="002664F0"/>
    <w:rsid w:val="0026668B"/>
    <w:rsid w:val="00266A55"/>
    <w:rsid w:val="00266CF6"/>
    <w:rsid w:val="0026761F"/>
    <w:rsid w:val="002678D7"/>
    <w:rsid w:val="00267E4F"/>
    <w:rsid w:val="0027062B"/>
    <w:rsid w:val="00271174"/>
    <w:rsid w:val="00271407"/>
    <w:rsid w:val="0027199E"/>
    <w:rsid w:val="002725F9"/>
    <w:rsid w:val="00272904"/>
    <w:rsid w:val="00272CD2"/>
    <w:rsid w:val="00273990"/>
    <w:rsid w:val="00273D64"/>
    <w:rsid w:val="00275479"/>
    <w:rsid w:val="00275EF0"/>
    <w:rsid w:val="00276F4B"/>
    <w:rsid w:val="00277DD9"/>
    <w:rsid w:val="00280EB3"/>
    <w:rsid w:val="002827AF"/>
    <w:rsid w:val="00282EA9"/>
    <w:rsid w:val="00283211"/>
    <w:rsid w:val="0028334E"/>
    <w:rsid w:val="0028403D"/>
    <w:rsid w:val="00284130"/>
    <w:rsid w:val="00284392"/>
    <w:rsid w:val="002843D9"/>
    <w:rsid w:val="00284A4D"/>
    <w:rsid w:val="00284BAD"/>
    <w:rsid w:val="00284C26"/>
    <w:rsid w:val="00284F62"/>
    <w:rsid w:val="00285011"/>
    <w:rsid w:val="00285D67"/>
    <w:rsid w:val="00285ECA"/>
    <w:rsid w:val="0028648C"/>
    <w:rsid w:val="0028688E"/>
    <w:rsid w:val="002901D9"/>
    <w:rsid w:val="002909CA"/>
    <w:rsid w:val="00290B55"/>
    <w:rsid w:val="00291131"/>
    <w:rsid w:val="00291204"/>
    <w:rsid w:val="002925E1"/>
    <w:rsid w:val="0029298D"/>
    <w:rsid w:val="002932ED"/>
    <w:rsid w:val="002942EE"/>
    <w:rsid w:val="002946E9"/>
    <w:rsid w:val="00294BA6"/>
    <w:rsid w:val="00294BB7"/>
    <w:rsid w:val="002953C9"/>
    <w:rsid w:val="002956BB"/>
    <w:rsid w:val="00295794"/>
    <w:rsid w:val="0029737F"/>
    <w:rsid w:val="00297B0D"/>
    <w:rsid w:val="002A0C1D"/>
    <w:rsid w:val="002A0E1F"/>
    <w:rsid w:val="002A11D7"/>
    <w:rsid w:val="002A12BA"/>
    <w:rsid w:val="002A1685"/>
    <w:rsid w:val="002A2030"/>
    <w:rsid w:val="002A2593"/>
    <w:rsid w:val="002A2748"/>
    <w:rsid w:val="002A27FF"/>
    <w:rsid w:val="002A35D7"/>
    <w:rsid w:val="002A48EC"/>
    <w:rsid w:val="002A4B09"/>
    <w:rsid w:val="002A4CD7"/>
    <w:rsid w:val="002A56AE"/>
    <w:rsid w:val="002A5FED"/>
    <w:rsid w:val="002A625A"/>
    <w:rsid w:val="002A641F"/>
    <w:rsid w:val="002A73EC"/>
    <w:rsid w:val="002A7A41"/>
    <w:rsid w:val="002B0228"/>
    <w:rsid w:val="002B0CBE"/>
    <w:rsid w:val="002B1A3F"/>
    <w:rsid w:val="002B2388"/>
    <w:rsid w:val="002B25B8"/>
    <w:rsid w:val="002B3D7F"/>
    <w:rsid w:val="002B45B5"/>
    <w:rsid w:val="002B629C"/>
    <w:rsid w:val="002B6A24"/>
    <w:rsid w:val="002B6E33"/>
    <w:rsid w:val="002C00D7"/>
    <w:rsid w:val="002C082C"/>
    <w:rsid w:val="002C0B76"/>
    <w:rsid w:val="002C0D55"/>
    <w:rsid w:val="002C1614"/>
    <w:rsid w:val="002C1B83"/>
    <w:rsid w:val="002C2768"/>
    <w:rsid w:val="002C2E58"/>
    <w:rsid w:val="002C362D"/>
    <w:rsid w:val="002C3E65"/>
    <w:rsid w:val="002C47F8"/>
    <w:rsid w:val="002C4B63"/>
    <w:rsid w:val="002C6239"/>
    <w:rsid w:val="002C629D"/>
    <w:rsid w:val="002C6635"/>
    <w:rsid w:val="002D0373"/>
    <w:rsid w:val="002D0F24"/>
    <w:rsid w:val="002D125F"/>
    <w:rsid w:val="002D1B56"/>
    <w:rsid w:val="002D2037"/>
    <w:rsid w:val="002D3687"/>
    <w:rsid w:val="002D3A24"/>
    <w:rsid w:val="002D45A2"/>
    <w:rsid w:val="002D524D"/>
    <w:rsid w:val="002D6129"/>
    <w:rsid w:val="002D61EB"/>
    <w:rsid w:val="002D6432"/>
    <w:rsid w:val="002D66FF"/>
    <w:rsid w:val="002D6D76"/>
    <w:rsid w:val="002D7278"/>
    <w:rsid w:val="002D76E5"/>
    <w:rsid w:val="002D7C27"/>
    <w:rsid w:val="002E1236"/>
    <w:rsid w:val="002E16F2"/>
    <w:rsid w:val="002E1D6B"/>
    <w:rsid w:val="002E3B6B"/>
    <w:rsid w:val="002E3D30"/>
    <w:rsid w:val="002E4F27"/>
    <w:rsid w:val="002E56AB"/>
    <w:rsid w:val="002E5949"/>
    <w:rsid w:val="002E6250"/>
    <w:rsid w:val="002E6A39"/>
    <w:rsid w:val="002E6E8E"/>
    <w:rsid w:val="002E72C0"/>
    <w:rsid w:val="002E74FE"/>
    <w:rsid w:val="002E76DA"/>
    <w:rsid w:val="002E7D57"/>
    <w:rsid w:val="002F0179"/>
    <w:rsid w:val="002F1D23"/>
    <w:rsid w:val="002F248A"/>
    <w:rsid w:val="002F2CA8"/>
    <w:rsid w:val="002F30FF"/>
    <w:rsid w:val="002F3322"/>
    <w:rsid w:val="002F4B1D"/>
    <w:rsid w:val="002F4E21"/>
    <w:rsid w:val="002F51BB"/>
    <w:rsid w:val="002F53D8"/>
    <w:rsid w:val="002F608A"/>
    <w:rsid w:val="002F6401"/>
    <w:rsid w:val="002F6696"/>
    <w:rsid w:val="002F7221"/>
    <w:rsid w:val="00300100"/>
    <w:rsid w:val="003001A4"/>
    <w:rsid w:val="00300803"/>
    <w:rsid w:val="00301B0D"/>
    <w:rsid w:val="00302341"/>
    <w:rsid w:val="00302DD2"/>
    <w:rsid w:val="003033A5"/>
    <w:rsid w:val="00303A54"/>
    <w:rsid w:val="0030415E"/>
    <w:rsid w:val="003041D5"/>
    <w:rsid w:val="00304471"/>
    <w:rsid w:val="00305257"/>
    <w:rsid w:val="00305484"/>
    <w:rsid w:val="0030613B"/>
    <w:rsid w:val="003067E9"/>
    <w:rsid w:val="003102BB"/>
    <w:rsid w:val="00310CD0"/>
    <w:rsid w:val="00311042"/>
    <w:rsid w:val="003110E0"/>
    <w:rsid w:val="003119FF"/>
    <w:rsid w:val="0031211C"/>
    <w:rsid w:val="00312262"/>
    <w:rsid w:val="00312BDB"/>
    <w:rsid w:val="00313B98"/>
    <w:rsid w:val="00314D9D"/>
    <w:rsid w:val="00314E3B"/>
    <w:rsid w:val="00315B73"/>
    <w:rsid w:val="00315C17"/>
    <w:rsid w:val="0031688B"/>
    <w:rsid w:val="00317043"/>
    <w:rsid w:val="00317780"/>
    <w:rsid w:val="00317937"/>
    <w:rsid w:val="00320206"/>
    <w:rsid w:val="00322163"/>
    <w:rsid w:val="00323284"/>
    <w:rsid w:val="003249DD"/>
    <w:rsid w:val="003251F6"/>
    <w:rsid w:val="00325644"/>
    <w:rsid w:val="00325BA1"/>
    <w:rsid w:val="00326901"/>
    <w:rsid w:val="00327830"/>
    <w:rsid w:val="00327E44"/>
    <w:rsid w:val="0033060F"/>
    <w:rsid w:val="00331161"/>
    <w:rsid w:val="0033210F"/>
    <w:rsid w:val="00332691"/>
    <w:rsid w:val="003334A0"/>
    <w:rsid w:val="003334C9"/>
    <w:rsid w:val="00333922"/>
    <w:rsid w:val="00334877"/>
    <w:rsid w:val="0033517D"/>
    <w:rsid w:val="003364B7"/>
    <w:rsid w:val="0033767B"/>
    <w:rsid w:val="00341F9A"/>
    <w:rsid w:val="00342672"/>
    <w:rsid w:val="00345287"/>
    <w:rsid w:val="003454C5"/>
    <w:rsid w:val="003454C6"/>
    <w:rsid w:val="0034674A"/>
    <w:rsid w:val="00347848"/>
    <w:rsid w:val="00347BC5"/>
    <w:rsid w:val="00347EA8"/>
    <w:rsid w:val="003502D1"/>
    <w:rsid w:val="00350859"/>
    <w:rsid w:val="00351DD2"/>
    <w:rsid w:val="00353490"/>
    <w:rsid w:val="003535EC"/>
    <w:rsid w:val="003538D7"/>
    <w:rsid w:val="0035500D"/>
    <w:rsid w:val="00356076"/>
    <w:rsid w:val="003566E3"/>
    <w:rsid w:val="0035787F"/>
    <w:rsid w:val="00357A7A"/>
    <w:rsid w:val="00357D23"/>
    <w:rsid w:val="003602F7"/>
    <w:rsid w:val="00360DCF"/>
    <w:rsid w:val="00361F06"/>
    <w:rsid w:val="0036215C"/>
    <w:rsid w:val="00362ADC"/>
    <w:rsid w:val="00362CB1"/>
    <w:rsid w:val="003630C1"/>
    <w:rsid w:val="00363D46"/>
    <w:rsid w:val="00364934"/>
    <w:rsid w:val="00364D18"/>
    <w:rsid w:val="003662EE"/>
    <w:rsid w:val="0036638F"/>
    <w:rsid w:val="0036651D"/>
    <w:rsid w:val="00366B1E"/>
    <w:rsid w:val="00367393"/>
    <w:rsid w:val="00370208"/>
    <w:rsid w:val="00370E0F"/>
    <w:rsid w:val="003713F5"/>
    <w:rsid w:val="00371B7A"/>
    <w:rsid w:val="00371C99"/>
    <w:rsid w:val="00372E30"/>
    <w:rsid w:val="00374033"/>
    <w:rsid w:val="00375385"/>
    <w:rsid w:val="00375CA7"/>
    <w:rsid w:val="0037617B"/>
    <w:rsid w:val="003761BE"/>
    <w:rsid w:val="0037629E"/>
    <w:rsid w:val="003766A1"/>
    <w:rsid w:val="00380DB1"/>
    <w:rsid w:val="0038172E"/>
    <w:rsid w:val="00381E6E"/>
    <w:rsid w:val="00382F0D"/>
    <w:rsid w:val="00383165"/>
    <w:rsid w:val="00383D9F"/>
    <w:rsid w:val="00384808"/>
    <w:rsid w:val="00385985"/>
    <w:rsid w:val="003864B7"/>
    <w:rsid w:val="003909AD"/>
    <w:rsid w:val="003909F8"/>
    <w:rsid w:val="003919C3"/>
    <w:rsid w:val="00391C44"/>
    <w:rsid w:val="00392691"/>
    <w:rsid w:val="00393B57"/>
    <w:rsid w:val="00394EBD"/>
    <w:rsid w:val="003954AD"/>
    <w:rsid w:val="0039688F"/>
    <w:rsid w:val="003969DC"/>
    <w:rsid w:val="00396E49"/>
    <w:rsid w:val="00396EC9"/>
    <w:rsid w:val="003A05CD"/>
    <w:rsid w:val="003A093E"/>
    <w:rsid w:val="003A0E9E"/>
    <w:rsid w:val="003A2D16"/>
    <w:rsid w:val="003A42FA"/>
    <w:rsid w:val="003A4E49"/>
    <w:rsid w:val="003A5B33"/>
    <w:rsid w:val="003A6539"/>
    <w:rsid w:val="003A6B33"/>
    <w:rsid w:val="003A6E46"/>
    <w:rsid w:val="003A7B2D"/>
    <w:rsid w:val="003B067F"/>
    <w:rsid w:val="003B2250"/>
    <w:rsid w:val="003B3C38"/>
    <w:rsid w:val="003B3F6A"/>
    <w:rsid w:val="003B43BB"/>
    <w:rsid w:val="003B4A14"/>
    <w:rsid w:val="003B4B70"/>
    <w:rsid w:val="003B4E33"/>
    <w:rsid w:val="003B55A3"/>
    <w:rsid w:val="003B5D56"/>
    <w:rsid w:val="003B608E"/>
    <w:rsid w:val="003B6442"/>
    <w:rsid w:val="003B6720"/>
    <w:rsid w:val="003B75AC"/>
    <w:rsid w:val="003B790B"/>
    <w:rsid w:val="003C0989"/>
    <w:rsid w:val="003C0D20"/>
    <w:rsid w:val="003C1F5D"/>
    <w:rsid w:val="003C20A8"/>
    <w:rsid w:val="003C25E5"/>
    <w:rsid w:val="003C2DCB"/>
    <w:rsid w:val="003C2F4D"/>
    <w:rsid w:val="003C3486"/>
    <w:rsid w:val="003C40FA"/>
    <w:rsid w:val="003C454A"/>
    <w:rsid w:val="003C4A6C"/>
    <w:rsid w:val="003C57F0"/>
    <w:rsid w:val="003C5AAB"/>
    <w:rsid w:val="003C5BF2"/>
    <w:rsid w:val="003C66EE"/>
    <w:rsid w:val="003C70B1"/>
    <w:rsid w:val="003C7513"/>
    <w:rsid w:val="003D229A"/>
    <w:rsid w:val="003D24D6"/>
    <w:rsid w:val="003D3506"/>
    <w:rsid w:val="003D38C2"/>
    <w:rsid w:val="003D3F88"/>
    <w:rsid w:val="003D474B"/>
    <w:rsid w:val="003D5BED"/>
    <w:rsid w:val="003D5FE7"/>
    <w:rsid w:val="003D6053"/>
    <w:rsid w:val="003D612D"/>
    <w:rsid w:val="003D6602"/>
    <w:rsid w:val="003D6AB1"/>
    <w:rsid w:val="003D6B75"/>
    <w:rsid w:val="003D7B29"/>
    <w:rsid w:val="003D7CF1"/>
    <w:rsid w:val="003E1298"/>
    <w:rsid w:val="003E1602"/>
    <w:rsid w:val="003E2AF1"/>
    <w:rsid w:val="003E2D88"/>
    <w:rsid w:val="003E347E"/>
    <w:rsid w:val="003E45AD"/>
    <w:rsid w:val="003E483A"/>
    <w:rsid w:val="003E50C4"/>
    <w:rsid w:val="003E57F2"/>
    <w:rsid w:val="003E5BAE"/>
    <w:rsid w:val="003E6025"/>
    <w:rsid w:val="003E63BB"/>
    <w:rsid w:val="003E678D"/>
    <w:rsid w:val="003E7770"/>
    <w:rsid w:val="003E7F7C"/>
    <w:rsid w:val="003F0617"/>
    <w:rsid w:val="003F1028"/>
    <w:rsid w:val="003F19DB"/>
    <w:rsid w:val="003F1AB2"/>
    <w:rsid w:val="003F24E8"/>
    <w:rsid w:val="003F3E3D"/>
    <w:rsid w:val="003F4745"/>
    <w:rsid w:val="003F48D6"/>
    <w:rsid w:val="003F5DAF"/>
    <w:rsid w:val="003F60D7"/>
    <w:rsid w:val="003F6363"/>
    <w:rsid w:val="003F665F"/>
    <w:rsid w:val="003F6D68"/>
    <w:rsid w:val="003F6FE1"/>
    <w:rsid w:val="003F73B7"/>
    <w:rsid w:val="003F7862"/>
    <w:rsid w:val="003F7CEE"/>
    <w:rsid w:val="00400129"/>
    <w:rsid w:val="00400846"/>
    <w:rsid w:val="0040186C"/>
    <w:rsid w:val="0040225C"/>
    <w:rsid w:val="00403168"/>
    <w:rsid w:val="0040326D"/>
    <w:rsid w:val="00403825"/>
    <w:rsid w:val="00403AA6"/>
    <w:rsid w:val="00404A4E"/>
    <w:rsid w:val="00404AC5"/>
    <w:rsid w:val="004050C6"/>
    <w:rsid w:val="0040586A"/>
    <w:rsid w:val="004058D3"/>
    <w:rsid w:val="004064B9"/>
    <w:rsid w:val="00406A6C"/>
    <w:rsid w:val="00407244"/>
    <w:rsid w:val="004074EE"/>
    <w:rsid w:val="0041013F"/>
    <w:rsid w:val="00410C78"/>
    <w:rsid w:val="00411385"/>
    <w:rsid w:val="004113E1"/>
    <w:rsid w:val="0041164C"/>
    <w:rsid w:val="0041169C"/>
    <w:rsid w:val="004117F5"/>
    <w:rsid w:val="00411A76"/>
    <w:rsid w:val="00411F17"/>
    <w:rsid w:val="004121C1"/>
    <w:rsid w:val="004126F7"/>
    <w:rsid w:val="00412BAC"/>
    <w:rsid w:val="00413799"/>
    <w:rsid w:val="004138CA"/>
    <w:rsid w:val="00413968"/>
    <w:rsid w:val="00413A21"/>
    <w:rsid w:val="0041480D"/>
    <w:rsid w:val="00414FA7"/>
    <w:rsid w:val="00415422"/>
    <w:rsid w:val="004156D1"/>
    <w:rsid w:val="0041602B"/>
    <w:rsid w:val="004176B7"/>
    <w:rsid w:val="00417BBC"/>
    <w:rsid w:val="00417F72"/>
    <w:rsid w:val="00420138"/>
    <w:rsid w:val="0042093A"/>
    <w:rsid w:val="00423413"/>
    <w:rsid w:val="0042356B"/>
    <w:rsid w:val="00423B5B"/>
    <w:rsid w:val="0042415D"/>
    <w:rsid w:val="004246F2"/>
    <w:rsid w:val="00425F64"/>
    <w:rsid w:val="00426236"/>
    <w:rsid w:val="00430181"/>
    <w:rsid w:val="0043101C"/>
    <w:rsid w:val="004313A0"/>
    <w:rsid w:val="00431CF6"/>
    <w:rsid w:val="0043385F"/>
    <w:rsid w:val="004340CA"/>
    <w:rsid w:val="00434C89"/>
    <w:rsid w:val="004357B5"/>
    <w:rsid w:val="00435E5B"/>
    <w:rsid w:val="00435FB9"/>
    <w:rsid w:val="00436758"/>
    <w:rsid w:val="00436928"/>
    <w:rsid w:val="00437226"/>
    <w:rsid w:val="00440295"/>
    <w:rsid w:val="00441045"/>
    <w:rsid w:val="00441360"/>
    <w:rsid w:val="00441F9B"/>
    <w:rsid w:val="00444FF8"/>
    <w:rsid w:val="00445804"/>
    <w:rsid w:val="00445A52"/>
    <w:rsid w:val="00446C48"/>
    <w:rsid w:val="00446EAD"/>
    <w:rsid w:val="004473E2"/>
    <w:rsid w:val="00447C18"/>
    <w:rsid w:val="00450343"/>
    <w:rsid w:val="00450B56"/>
    <w:rsid w:val="00450DEF"/>
    <w:rsid w:val="00451561"/>
    <w:rsid w:val="00451B8A"/>
    <w:rsid w:val="00451B99"/>
    <w:rsid w:val="0045262B"/>
    <w:rsid w:val="00452C17"/>
    <w:rsid w:val="00452CE7"/>
    <w:rsid w:val="00453978"/>
    <w:rsid w:val="00454009"/>
    <w:rsid w:val="00455391"/>
    <w:rsid w:val="004554B7"/>
    <w:rsid w:val="004561BB"/>
    <w:rsid w:val="00456414"/>
    <w:rsid w:val="0045681D"/>
    <w:rsid w:val="00456E83"/>
    <w:rsid w:val="0045731F"/>
    <w:rsid w:val="00460A1F"/>
    <w:rsid w:val="004610C1"/>
    <w:rsid w:val="004617D8"/>
    <w:rsid w:val="00461F9C"/>
    <w:rsid w:val="004633E9"/>
    <w:rsid w:val="00463697"/>
    <w:rsid w:val="00464A5B"/>
    <w:rsid w:val="00465019"/>
    <w:rsid w:val="0046695F"/>
    <w:rsid w:val="00466C35"/>
    <w:rsid w:val="004704E2"/>
    <w:rsid w:val="004707EB"/>
    <w:rsid w:val="004719F0"/>
    <w:rsid w:val="004722D2"/>
    <w:rsid w:val="00472623"/>
    <w:rsid w:val="00472D4C"/>
    <w:rsid w:val="0047313B"/>
    <w:rsid w:val="00473AF2"/>
    <w:rsid w:val="00474396"/>
    <w:rsid w:val="00474C3A"/>
    <w:rsid w:val="004757CD"/>
    <w:rsid w:val="0047655D"/>
    <w:rsid w:val="004768B1"/>
    <w:rsid w:val="00476B35"/>
    <w:rsid w:val="00476F9D"/>
    <w:rsid w:val="004801EE"/>
    <w:rsid w:val="00480529"/>
    <w:rsid w:val="00481BA0"/>
    <w:rsid w:val="0048252E"/>
    <w:rsid w:val="004826F6"/>
    <w:rsid w:val="0048277F"/>
    <w:rsid w:val="00482BEC"/>
    <w:rsid w:val="00482CC7"/>
    <w:rsid w:val="00482F09"/>
    <w:rsid w:val="0048450E"/>
    <w:rsid w:val="0048461A"/>
    <w:rsid w:val="00484FCC"/>
    <w:rsid w:val="00485419"/>
    <w:rsid w:val="00485AC0"/>
    <w:rsid w:val="00485E46"/>
    <w:rsid w:val="00485F2D"/>
    <w:rsid w:val="004906E7"/>
    <w:rsid w:val="00490DC2"/>
    <w:rsid w:val="00490E46"/>
    <w:rsid w:val="00491CB6"/>
    <w:rsid w:val="00495A74"/>
    <w:rsid w:val="00495F28"/>
    <w:rsid w:val="00496011"/>
    <w:rsid w:val="00496D86"/>
    <w:rsid w:val="004971F6"/>
    <w:rsid w:val="0049743A"/>
    <w:rsid w:val="00497781"/>
    <w:rsid w:val="00497F30"/>
    <w:rsid w:val="004A027F"/>
    <w:rsid w:val="004A0285"/>
    <w:rsid w:val="004A077F"/>
    <w:rsid w:val="004A169E"/>
    <w:rsid w:val="004A1DF0"/>
    <w:rsid w:val="004A2179"/>
    <w:rsid w:val="004A2A72"/>
    <w:rsid w:val="004A2BA6"/>
    <w:rsid w:val="004A3A79"/>
    <w:rsid w:val="004A4761"/>
    <w:rsid w:val="004A4880"/>
    <w:rsid w:val="004A4B9E"/>
    <w:rsid w:val="004A4CB6"/>
    <w:rsid w:val="004A4DEE"/>
    <w:rsid w:val="004A4E00"/>
    <w:rsid w:val="004A7948"/>
    <w:rsid w:val="004A7D4F"/>
    <w:rsid w:val="004B0B62"/>
    <w:rsid w:val="004B11F7"/>
    <w:rsid w:val="004B1410"/>
    <w:rsid w:val="004B192B"/>
    <w:rsid w:val="004B27D0"/>
    <w:rsid w:val="004B5D31"/>
    <w:rsid w:val="004B6019"/>
    <w:rsid w:val="004B62E1"/>
    <w:rsid w:val="004B758C"/>
    <w:rsid w:val="004B7887"/>
    <w:rsid w:val="004B7B58"/>
    <w:rsid w:val="004B7D42"/>
    <w:rsid w:val="004B7F74"/>
    <w:rsid w:val="004C0017"/>
    <w:rsid w:val="004C08AA"/>
    <w:rsid w:val="004C195F"/>
    <w:rsid w:val="004C2A2B"/>
    <w:rsid w:val="004C4F57"/>
    <w:rsid w:val="004C5DA9"/>
    <w:rsid w:val="004C5F64"/>
    <w:rsid w:val="004C676B"/>
    <w:rsid w:val="004C73A3"/>
    <w:rsid w:val="004C765D"/>
    <w:rsid w:val="004C7FC4"/>
    <w:rsid w:val="004D037A"/>
    <w:rsid w:val="004D06C6"/>
    <w:rsid w:val="004D0BEE"/>
    <w:rsid w:val="004D12E0"/>
    <w:rsid w:val="004D14DF"/>
    <w:rsid w:val="004D1BE4"/>
    <w:rsid w:val="004D2828"/>
    <w:rsid w:val="004D2D63"/>
    <w:rsid w:val="004D3277"/>
    <w:rsid w:val="004D332C"/>
    <w:rsid w:val="004D3C5E"/>
    <w:rsid w:val="004D3CFF"/>
    <w:rsid w:val="004D4BE6"/>
    <w:rsid w:val="004D550B"/>
    <w:rsid w:val="004D6324"/>
    <w:rsid w:val="004D6C22"/>
    <w:rsid w:val="004D74A2"/>
    <w:rsid w:val="004D7F2E"/>
    <w:rsid w:val="004E0D48"/>
    <w:rsid w:val="004E1079"/>
    <w:rsid w:val="004E1D4B"/>
    <w:rsid w:val="004E2AA2"/>
    <w:rsid w:val="004E2EB2"/>
    <w:rsid w:val="004E4F30"/>
    <w:rsid w:val="004E58E1"/>
    <w:rsid w:val="004E6373"/>
    <w:rsid w:val="004E6DC4"/>
    <w:rsid w:val="004E71A4"/>
    <w:rsid w:val="004E7DD9"/>
    <w:rsid w:val="004F012F"/>
    <w:rsid w:val="004F01B9"/>
    <w:rsid w:val="004F0992"/>
    <w:rsid w:val="004F0A55"/>
    <w:rsid w:val="004F0D39"/>
    <w:rsid w:val="004F1FEE"/>
    <w:rsid w:val="004F24EA"/>
    <w:rsid w:val="004F2E8D"/>
    <w:rsid w:val="004F2F9A"/>
    <w:rsid w:val="004F38F3"/>
    <w:rsid w:val="004F45E0"/>
    <w:rsid w:val="004F574A"/>
    <w:rsid w:val="004F6085"/>
    <w:rsid w:val="004F685F"/>
    <w:rsid w:val="004F6D27"/>
    <w:rsid w:val="004F7516"/>
    <w:rsid w:val="00500642"/>
    <w:rsid w:val="00501E66"/>
    <w:rsid w:val="00504077"/>
    <w:rsid w:val="0050413F"/>
    <w:rsid w:val="005044FB"/>
    <w:rsid w:val="00504F91"/>
    <w:rsid w:val="00505041"/>
    <w:rsid w:val="005058B7"/>
    <w:rsid w:val="0050629A"/>
    <w:rsid w:val="00506E7D"/>
    <w:rsid w:val="00507335"/>
    <w:rsid w:val="005123F8"/>
    <w:rsid w:val="005127F5"/>
    <w:rsid w:val="00513593"/>
    <w:rsid w:val="00513B93"/>
    <w:rsid w:val="00514AED"/>
    <w:rsid w:val="0051789B"/>
    <w:rsid w:val="00517DF4"/>
    <w:rsid w:val="00520536"/>
    <w:rsid w:val="00520846"/>
    <w:rsid w:val="00520AFF"/>
    <w:rsid w:val="00521D83"/>
    <w:rsid w:val="005225C2"/>
    <w:rsid w:val="00523FA9"/>
    <w:rsid w:val="0052536A"/>
    <w:rsid w:val="00527EDC"/>
    <w:rsid w:val="00530651"/>
    <w:rsid w:val="00530B9C"/>
    <w:rsid w:val="00531376"/>
    <w:rsid w:val="005319E1"/>
    <w:rsid w:val="00531F41"/>
    <w:rsid w:val="005322D5"/>
    <w:rsid w:val="00532B92"/>
    <w:rsid w:val="0053301F"/>
    <w:rsid w:val="00533045"/>
    <w:rsid w:val="005336C0"/>
    <w:rsid w:val="005349C2"/>
    <w:rsid w:val="00534CDF"/>
    <w:rsid w:val="00534E4D"/>
    <w:rsid w:val="00534EF4"/>
    <w:rsid w:val="00535A5D"/>
    <w:rsid w:val="00536084"/>
    <w:rsid w:val="00536B59"/>
    <w:rsid w:val="005371D4"/>
    <w:rsid w:val="00537BCC"/>
    <w:rsid w:val="00542004"/>
    <w:rsid w:val="005429FA"/>
    <w:rsid w:val="00542E77"/>
    <w:rsid w:val="005431BA"/>
    <w:rsid w:val="005433A7"/>
    <w:rsid w:val="0054349F"/>
    <w:rsid w:val="005441B4"/>
    <w:rsid w:val="005446F3"/>
    <w:rsid w:val="0054486F"/>
    <w:rsid w:val="0054593C"/>
    <w:rsid w:val="005463E5"/>
    <w:rsid w:val="00546C60"/>
    <w:rsid w:val="00547D6C"/>
    <w:rsid w:val="00550733"/>
    <w:rsid w:val="00551300"/>
    <w:rsid w:val="00551580"/>
    <w:rsid w:val="005515F9"/>
    <w:rsid w:val="0055183F"/>
    <w:rsid w:val="00551B6E"/>
    <w:rsid w:val="00552023"/>
    <w:rsid w:val="0055219B"/>
    <w:rsid w:val="00552715"/>
    <w:rsid w:val="00552AE5"/>
    <w:rsid w:val="00555509"/>
    <w:rsid w:val="0055623A"/>
    <w:rsid w:val="0055696B"/>
    <w:rsid w:val="00556FC5"/>
    <w:rsid w:val="00557B7A"/>
    <w:rsid w:val="00557BE6"/>
    <w:rsid w:val="005608EB"/>
    <w:rsid w:val="00560A99"/>
    <w:rsid w:val="00560BC6"/>
    <w:rsid w:val="005618B0"/>
    <w:rsid w:val="00561FE6"/>
    <w:rsid w:val="005629E3"/>
    <w:rsid w:val="00562F30"/>
    <w:rsid w:val="00563B47"/>
    <w:rsid w:val="005646C9"/>
    <w:rsid w:val="005647A3"/>
    <w:rsid w:val="00564B9E"/>
    <w:rsid w:val="0056509B"/>
    <w:rsid w:val="00565DD4"/>
    <w:rsid w:val="00566185"/>
    <w:rsid w:val="00566FA8"/>
    <w:rsid w:val="005701A3"/>
    <w:rsid w:val="00570447"/>
    <w:rsid w:val="00570669"/>
    <w:rsid w:val="00570820"/>
    <w:rsid w:val="00570A4D"/>
    <w:rsid w:val="00571521"/>
    <w:rsid w:val="0057167E"/>
    <w:rsid w:val="005716E1"/>
    <w:rsid w:val="00571DBA"/>
    <w:rsid w:val="00572643"/>
    <w:rsid w:val="00572D13"/>
    <w:rsid w:val="00573426"/>
    <w:rsid w:val="00573E4B"/>
    <w:rsid w:val="00574077"/>
    <w:rsid w:val="0057426D"/>
    <w:rsid w:val="005743D9"/>
    <w:rsid w:val="00574B32"/>
    <w:rsid w:val="00576975"/>
    <w:rsid w:val="0057712E"/>
    <w:rsid w:val="00577879"/>
    <w:rsid w:val="00577DE5"/>
    <w:rsid w:val="00581A74"/>
    <w:rsid w:val="00581DA1"/>
    <w:rsid w:val="00582A09"/>
    <w:rsid w:val="00582E1D"/>
    <w:rsid w:val="0058324C"/>
    <w:rsid w:val="0058409C"/>
    <w:rsid w:val="00584732"/>
    <w:rsid w:val="00584E57"/>
    <w:rsid w:val="00585001"/>
    <w:rsid w:val="00585A57"/>
    <w:rsid w:val="00585AC8"/>
    <w:rsid w:val="00585E19"/>
    <w:rsid w:val="00586D75"/>
    <w:rsid w:val="005870DD"/>
    <w:rsid w:val="00587414"/>
    <w:rsid w:val="005874AD"/>
    <w:rsid w:val="00587898"/>
    <w:rsid w:val="00587C69"/>
    <w:rsid w:val="0059120B"/>
    <w:rsid w:val="00593473"/>
    <w:rsid w:val="00593639"/>
    <w:rsid w:val="00593A96"/>
    <w:rsid w:val="00594768"/>
    <w:rsid w:val="005959B5"/>
    <w:rsid w:val="00597FF4"/>
    <w:rsid w:val="005A001F"/>
    <w:rsid w:val="005A1676"/>
    <w:rsid w:val="005A1CF4"/>
    <w:rsid w:val="005A26ED"/>
    <w:rsid w:val="005A2BEF"/>
    <w:rsid w:val="005A2D64"/>
    <w:rsid w:val="005A39AC"/>
    <w:rsid w:val="005A40A1"/>
    <w:rsid w:val="005A527F"/>
    <w:rsid w:val="005A62E9"/>
    <w:rsid w:val="005A673D"/>
    <w:rsid w:val="005A78FC"/>
    <w:rsid w:val="005A7ED6"/>
    <w:rsid w:val="005B025D"/>
    <w:rsid w:val="005B14F5"/>
    <w:rsid w:val="005B20E1"/>
    <w:rsid w:val="005B28DC"/>
    <w:rsid w:val="005B2C2C"/>
    <w:rsid w:val="005B2EBD"/>
    <w:rsid w:val="005B34BA"/>
    <w:rsid w:val="005B3DA1"/>
    <w:rsid w:val="005B3F7E"/>
    <w:rsid w:val="005B44C1"/>
    <w:rsid w:val="005B5860"/>
    <w:rsid w:val="005B5B6A"/>
    <w:rsid w:val="005B5D9C"/>
    <w:rsid w:val="005B5FDC"/>
    <w:rsid w:val="005B603A"/>
    <w:rsid w:val="005B64E7"/>
    <w:rsid w:val="005B6523"/>
    <w:rsid w:val="005B664B"/>
    <w:rsid w:val="005B6706"/>
    <w:rsid w:val="005B6CA9"/>
    <w:rsid w:val="005B7074"/>
    <w:rsid w:val="005B76F2"/>
    <w:rsid w:val="005C014E"/>
    <w:rsid w:val="005C0E9C"/>
    <w:rsid w:val="005C166A"/>
    <w:rsid w:val="005C1714"/>
    <w:rsid w:val="005C198A"/>
    <w:rsid w:val="005C281F"/>
    <w:rsid w:val="005C2B2F"/>
    <w:rsid w:val="005C2D0F"/>
    <w:rsid w:val="005C5467"/>
    <w:rsid w:val="005C68BB"/>
    <w:rsid w:val="005C697A"/>
    <w:rsid w:val="005C6A54"/>
    <w:rsid w:val="005C6F69"/>
    <w:rsid w:val="005D028E"/>
    <w:rsid w:val="005D0580"/>
    <w:rsid w:val="005D0A74"/>
    <w:rsid w:val="005D10F6"/>
    <w:rsid w:val="005D1826"/>
    <w:rsid w:val="005D1D26"/>
    <w:rsid w:val="005D265A"/>
    <w:rsid w:val="005D27D0"/>
    <w:rsid w:val="005D2CD5"/>
    <w:rsid w:val="005D47BA"/>
    <w:rsid w:val="005D5767"/>
    <w:rsid w:val="005E013E"/>
    <w:rsid w:val="005E0EE0"/>
    <w:rsid w:val="005E3965"/>
    <w:rsid w:val="005E4D55"/>
    <w:rsid w:val="005E4F59"/>
    <w:rsid w:val="005E5BCD"/>
    <w:rsid w:val="005E5E6D"/>
    <w:rsid w:val="005E64DF"/>
    <w:rsid w:val="005E64F3"/>
    <w:rsid w:val="005E6C66"/>
    <w:rsid w:val="005E6FD8"/>
    <w:rsid w:val="005E734D"/>
    <w:rsid w:val="005E7F13"/>
    <w:rsid w:val="005F02CB"/>
    <w:rsid w:val="005F0F46"/>
    <w:rsid w:val="005F11F6"/>
    <w:rsid w:val="005F15EF"/>
    <w:rsid w:val="005F1A82"/>
    <w:rsid w:val="005F2EFE"/>
    <w:rsid w:val="005F30F5"/>
    <w:rsid w:val="005F3408"/>
    <w:rsid w:val="005F3E4C"/>
    <w:rsid w:val="005F57C3"/>
    <w:rsid w:val="005F57C6"/>
    <w:rsid w:val="005F6D68"/>
    <w:rsid w:val="005F72C8"/>
    <w:rsid w:val="005F763B"/>
    <w:rsid w:val="0060011E"/>
    <w:rsid w:val="00600177"/>
    <w:rsid w:val="006004B3"/>
    <w:rsid w:val="006007BB"/>
    <w:rsid w:val="0060175E"/>
    <w:rsid w:val="00601F15"/>
    <w:rsid w:val="006036BE"/>
    <w:rsid w:val="0060394A"/>
    <w:rsid w:val="00603A46"/>
    <w:rsid w:val="00604AFC"/>
    <w:rsid w:val="0060608E"/>
    <w:rsid w:val="00607E03"/>
    <w:rsid w:val="0061022E"/>
    <w:rsid w:val="006109AD"/>
    <w:rsid w:val="0061186A"/>
    <w:rsid w:val="00611965"/>
    <w:rsid w:val="00611C11"/>
    <w:rsid w:val="00611F3E"/>
    <w:rsid w:val="0061265E"/>
    <w:rsid w:val="006133FE"/>
    <w:rsid w:val="006139EA"/>
    <w:rsid w:val="00615019"/>
    <w:rsid w:val="00615669"/>
    <w:rsid w:val="00615B49"/>
    <w:rsid w:val="0061692D"/>
    <w:rsid w:val="006171C3"/>
    <w:rsid w:val="00617BC9"/>
    <w:rsid w:val="006205FA"/>
    <w:rsid w:val="00620C08"/>
    <w:rsid w:val="00620EE7"/>
    <w:rsid w:val="00620FD8"/>
    <w:rsid w:val="006211B4"/>
    <w:rsid w:val="0062167C"/>
    <w:rsid w:val="00621A05"/>
    <w:rsid w:val="00622ABB"/>
    <w:rsid w:val="00622FDE"/>
    <w:rsid w:val="00624891"/>
    <w:rsid w:val="00624C02"/>
    <w:rsid w:val="00625507"/>
    <w:rsid w:val="00625AFF"/>
    <w:rsid w:val="00632751"/>
    <w:rsid w:val="006348F5"/>
    <w:rsid w:val="00634A9A"/>
    <w:rsid w:val="006359B9"/>
    <w:rsid w:val="00635A12"/>
    <w:rsid w:val="00636D9E"/>
    <w:rsid w:val="00636FF0"/>
    <w:rsid w:val="00637249"/>
    <w:rsid w:val="00637396"/>
    <w:rsid w:val="00640292"/>
    <w:rsid w:val="00640488"/>
    <w:rsid w:val="00640E91"/>
    <w:rsid w:val="00641C96"/>
    <w:rsid w:val="006422DC"/>
    <w:rsid w:val="00642E45"/>
    <w:rsid w:val="006457DC"/>
    <w:rsid w:val="00646371"/>
    <w:rsid w:val="0064667F"/>
    <w:rsid w:val="006500BD"/>
    <w:rsid w:val="00650A61"/>
    <w:rsid w:val="00650D80"/>
    <w:rsid w:val="00651115"/>
    <w:rsid w:val="00651D32"/>
    <w:rsid w:val="00652795"/>
    <w:rsid w:val="006527F6"/>
    <w:rsid w:val="00653433"/>
    <w:rsid w:val="0065556C"/>
    <w:rsid w:val="006556C9"/>
    <w:rsid w:val="00655836"/>
    <w:rsid w:val="00656961"/>
    <w:rsid w:val="00656D0A"/>
    <w:rsid w:val="00657CD3"/>
    <w:rsid w:val="00661F7B"/>
    <w:rsid w:val="00662895"/>
    <w:rsid w:val="00663920"/>
    <w:rsid w:val="00663DDF"/>
    <w:rsid w:val="00663EA3"/>
    <w:rsid w:val="00664FA5"/>
    <w:rsid w:val="0066568A"/>
    <w:rsid w:val="00665F05"/>
    <w:rsid w:val="00666066"/>
    <w:rsid w:val="00667221"/>
    <w:rsid w:val="00667528"/>
    <w:rsid w:val="00667C66"/>
    <w:rsid w:val="006705BA"/>
    <w:rsid w:val="00670B16"/>
    <w:rsid w:val="00670E72"/>
    <w:rsid w:val="006712E5"/>
    <w:rsid w:val="00671A1B"/>
    <w:rsid w:val="006720D3"/>
    <w:rsid w:val="00672448"/>
    <w:rsid w:val="00672BE3"/>
    <w:rsid w:val="006734FE"/>
    <w:rsid w:val="00673784"/>
    <w:rsid w:val="0067387E"/>
    <w:rsid w:val="006740F1"/>
    <w:rsid w:val="006749B9"/>
    <w:rsid w:val="006756BA"/>
    <w:rsid w:val="00675D4A"/>
    <w:rsid w:val="00675FEE"/>
    <w:rsid w:val="006760D3"/>
    <w:rsid w:val="00676331"/>
    <w:rsid w:val="00677EEF"/>
    <w:rsid w:val="006802FA"/>
    <w:rsid w:val="00680CB9"/>
    <w:rsid w:val="0068139B"/>
    <w:rsid w:val="00681A81"/>
    <w:rsid w:val="00683294"/>
    <w:rsid w:val="00683656"/>
    <w:rsid w:val="00683AF5"/>
    <w:rsid w:val="00684628"/>
    <w:rsid w:val="00684811"/>
    <w:rsid w:val="006848CD"/>
    <w:rsid w:val="00684C2D"/>
    <w:rsid w:val="00684F5D"/>
    <w:rsid w:val="00685156"/>
    <w:rsid w:val="006860B1"/>
    <w:rsid w:val="00690220"/>
    <w:rsid w:val="00691054"/>
    <w:rsid w:val="00691995"/>
    <w:rsid w:val="006923B1"/>
    <w:rsid w:val="0069277D"/>
    <w:rsid w:val="00693515"/>
    <w:rsid w:val="006948F0"/>
    <w:rsid w:val="00696635"/>
    <w:rsid w:val="00696CE3"/>
    <w:rsid w:val="00696ED5"/>
    <w:rsid w:val="00697BF8"/>
    <w:rsid w:val="006A04DC"/>
    <w:rsid w:val="006A0A31"/>
    <w:rsid w:val="006A164F"/>
    <w:rsid w:val="006A45A3"/>
    <w:rsid w:val="006A50A1"/>
    <w:rsid w:val="006A598D"/>
    <w:rsid w:val="006A5A5A"/>
    <w:rsid w:val="006A6DB6"/>
    <w:rsid w:val="006A7853"/>
    <w:rsid w:val="006A7A6E"/>
    <w:rsid w:val="006B0526"/>
    <w:rsid w:val="006B0C4F"/>
    <w:rsid w:val="006B1049"/>
    <w:rsid w:val="006B113B"/>
    <w:rsid w:val="006B11B7"/>
    <w:rsid w:val="006B1D93"/>
    <w:rsid w:val="006B3D22"/>
    <w:rsid w:val="006B5036"/>
    <w:rsid w:val="006B5565"/>
    <w:rsid w:val="006B7EF3"/>
    <w:rsid w:val="006C0558"/>
    <w:rsid w:val="006C0B6A"/>
    <w:rsid w:val="006C16E6"/>
    <w:rsid w:val="006C21A2"/>
    <w:rsid w:val="006C3355"/>
    <w:rsid w:val="006C47EF"/>
    <w:rsid w:val="006C549B"/>
    <w:rsid w:val="006C57CD"/>
    <w:rsid w:val="006C6DE4"/>
    <w:rsid w:val="006C7695"/>
    <w:rsid w:val="006C7F58"/>
    <w:rsid w:val="006D07ED"/>
    <w:rsid w:val="006D0A42"/>
    <w:rsid w:val="006D0A85"/>
    <w:rsid w:val="006D0A9F"/>
    <w:rsid w:val="006D0AB0"/>
    <w:rsid w:val="006D167B"/>
    <w:rsid w:val="006D212D"/>
    <w:rsid w:val="006D2B2D"/>
    <w:rsid w:val="006D2B8F"/>
    <w:rsid w:val="006D3CA3"/>
    <w:rsid w:val="006D4524"/>
    <w:rsid w:val="006D51C0"/>
    <w:rsid w:val="006D6B4F"/>
    <w:rsid w:val="006D6ED7"/>
    <w:rsid w:val="006D7366"/>
    <w:rsid w:val="006D76F3"/>
    <w:rsid w:val="006D7993"/>
    <w:rsid w:val="006E08E9"/>
    <w:rsid w:val="006E1D6D"/>
    <w:rsid w:val="006E2C94"/>
    <w:rsid w:val="006E49D0"/>
    <w:rsid w:val="006E4A0D"/>
    <w:rsid w:val="006E4AAA"/>
    <w:rsid w:val="006E503E"/>
    <w:rsid w:val="006E5075"/>
    <w:rsid w:val="006E5322"/>
    <w:rsid w:val="006E61A9"/>
    <w:rsid w:val="006E6E2B"/>
    <w:rsid w:val="006F1030"/>
    <w:rsid w:val="006F1116"/>
    <w:rsid w:val="006F16AB"/>
    <w:rsid w:val="006F1ABE"/>
    <w:rsid w:val="006F20EA"/>
    <w:rsid w:val="006F21C4"/>
    <w:rsid w:val="006F2503"/>
    <w:rsid w:val="006F2894"/>
    <w:rsid w:val="006F2D6A"/>
    <w:rsid w:val="006F47FA"/>
    <w:rsid w:val="006F5172"/>
    <w:rsid w:val="006F5652"/>
    <w:rsid w:val="006F64F5"/>
    <w:rsid w:val="006F6694"/>
    <w:rsid w:val="006F7034"/>
    <w:rsid w:val="007023A7"/>
    <w:rsid w:val="007025AC"/>
    <w:rsid w:val="00702645"/>
    <w:rsid w:val="00703C54"/>
    <w:rsid w:val="00703E3B"/>
    <w:rsid w:val="0070497B"/>
    <w:rsid w:val="00705306"/>
    <w:rsid w:val="00705B85"/>
    <w:rsid w:val="00705B87"/>
    <w:rsid w:val="0070740D"/>
    <w:rsid w:val="00707953"/>
    <w:rsid w:val="007101A7"/>
    <w:rsid w:val="007119BB"/>
    <w:rsid w:val="00711B70"/>
    <w:rsid w:val="00711EF6"/>
    <w:rsid w:val="00712583"/>
    <w:rsid w:val="00712A35"/>
    <w:rsid w:val="007163A8"/>
    <w:rsid w:val="00716F6A"/>
    <w:rsid w:val="00717ADD"/>
    <w:rsid w:val="00720C1E"/>
    <w:rsid w:val="007214E9"/>
    <w:rsid w:val="007219CA"/>
    <w:rsid w:val="00721A11"/>
    <w:rsid w:val="00721A87"/>
    <w:rsid w:val="00721D95"/>
    <w:rsid w:val="00721FB2"/>
    <w:rsid w:val="00722176"/>
    <w:rsid w:val="0072230C"/>
    <w:rsid w:val="0072300B"/>
    <w:rsid w:val="00724BA1"/>
    <w:rsid w:val="00725203"/>
    <w:rsid w:val="00725CA7"/>
    <w:rsid w:val="00725E6E"/>
    <w:rsid w:val="007265D0"/>
    <w:rsid w:val="00726A8D"/>
    <w:rsid w:val="00727128"/>
    <w:rsid w:val="0072778D"/>
    <w:rsid w:val="00730992"/>
    <w:rsid w:val="00730FBD"/>
    <w:rsid w:val="0073139E"/>
    <w:rsid w:val="0073240C"/>
    <w:rsid w:val="0073283E"/>
    <w:rsid w:val="00732CC9"/>
    <w:rsid w:val="0073356A"/>
    <w:rsid w:val="00733ED4"/>
    <w:rsid w:val="0073498C"/>
    <w:rsid w:val="0073550E"/>
    <w:rsid w:val="00735589"/>
    <w:rsid w:val="007361A2"/>
    <w:rsid w:val="007362CB"/>
    <w:rsid w:val="00736970"/>
    <w:rsid w:val="00737073"/>
    <w:rsid w:val="00737644"/>
    <w:rsid w:val="00740493"/>
    <w:rsid w:val="0074129E"/>
    <w:rsid w:val="00741952"/>
    <w:rsid w:val="00741C4B"/>
    <w:rsid w:val="00741F08"/>
    <w:rsid w:val="00743A02"/>
    <w:rsid w:val="00743C41"/>
    <w:rsid w:val="00743F55"/>
    <w:rsid w:val="00745484"/>
    <w:rsid w:val="00745E51"/>
    <w:rsid w:val="00746E16"/>
    <w:rsid w:val="0074743B"/>
    <w:rsid w:val="00751185"/>
    <w:rsid w:val="0075152F"/>
    <w:rsid w:val="007521A0"/>
    <w:rsid w:val="00752BCC"/>
    <w:rsid w:val="0075310B"/>
    <w:rsid w:val="0075346C"/>
    <w:rsid w:val="007534FE"/>
    <w:rsid w:val="00755173"/>
    <w:rsid w:val="0075584B"/>
    <w:rsid w:val="00756B00"/>
    <w:rsid w:val="007577DB"/>
    <w:rsid w:val="00757F07"/>
    <w:rsid w:val="00760312"/>
    <w:rsid w:val="0076046B"/>
    <w:rsid w:val="00760906"/>
    <w:rsid w:val="00761B20"/>
    <w:rsid w:val="00761D22"/>
    <w:rsid w:val="00762946"/>
    <w:rsid w:val="007668D4"/>
    <w:rsid w:val="00766C45"/>
    <w:rsid w:val="00767ABC"/>
    <w:rsid w:val="00767F15"/>
    <w:rsid w:val="00772F79"/>
    <w:rsid w:val="00773814"/>
    <w:rsid w:val="0077381A"/>
    <w:rsid w:val="0077396B"/>
    <w:rsid w:val="0077463E"/>
    <w:rsid w:val="0077552B"/>
    <w:rsid w:val="00775AC3"/>
    <w:rsid w:val="00775C48"/>
    <w:rsid w:val="00775D7B"/>
    <w:rsid w:val="0077642E"/>
    <w:rsid w:val="0077656F"/>
    <w:rsid w:val="00776AAD"/>
    <w:rsid w:val="00776B55"/>
    <w:rsid w:val="00780A7E"/>
    <w:rsid w:val="00780EDF"/>
    <w:rsid w:val="00781BEE"/>
    <w:rsid w:val="00782338"/>
    <w:rsid w:val="0078334D"/>
    <w:rsid w:val="00783C71"/>
    <w:rsid w:val="0078438D"/>
    <w:rsid w:val="00784AA0"/>
    <w:rsid w:val="00785E3E"/>
    <w:rsid w:val="00786BDC"/>
    <w:rsid w:val="00787416"/>
    <w:rsid w:val="007903F2"/>
    <w:rsid w:val="00791907"/>
    <w:rsid w:val="007921BC"/>
    <w:rsid w:val="007927F9"/>
    <w:rsid w:val="007928C8"/>
    <w:rsid w:val="00792AEF"/>
    <w:rsid w:val="00793114"/>
    <w:rsid w:val="00793554"/>
    <w:rsid w:val="007939CF"/>
    <w:rsid w:val="00794921"/>
    <w:rsid w:val="00795073"/>
    <w:rsid w:val="00795A0D"/>
    <w:rsid w:val="00795CAA"/>
    <w:rsid w:val="00795D29"/>
    <w:rsid w:val="00795DA7"/>
    <w:rsid w:val="00796341"/>
    <w:rsid w:val="00796C8E"/>
    <w:rsid w:val="00797EA1"/>
    <w:rsid w:val="007A00CB"/>
    <w:rsid w:val="007A0DCC"/>
    <w:rsid w:val="007A1B9A"/>
    <w:rsid w:val="007A2B84"/>
    <w:rsid w:val="007A3069"/>
    <w:rsid w:val="007A3628"/>
    <w:rsid w:val="007A56EB"/>
    <w:rsid w:val="007A69A9"/>
    <w:rsid w:val="007A73DA"/>
    <w:rsid w:val="007A76EE"/>
    <w:rsid w:val="007A77C1"/>
    <w:rsid w:val="007A782E"/>
    <w:rsid w:val="007B09A0"/>
    <w:rsid w:val="007B1E74"/>
    <w:rsid w:val="007B1ECB"/>
    <w:rsid w:val="007B1ED3"/>
    <w:rsid w:val="007B1F27"/>
    <w:rsid w:val="007B20EB"/>
    <w:rsid w:val="007B3409"/>
    <w:rsid w:val="007B3F31"/>
    <w:rsid w:val="007B4380"/>
    <w:rsid w:val="007B5811"/>
    <w:rsid w:val="007B6C8E"/>
    <w:rsid w:val="007B77AE"/>
    <w:rsid w:val="007C0307"/>
    <w:rsid w:val="007C046B"/>
    <w:rsid w:val="007C0579"/>
    <w:rsid w:val="007C0A63"/>
    <w:rsid w:val="007C14E9"/>
    <w:rsid w:val="007C1E3F"/>
    <w:rsid w:val="007C20E5"/>
    <w:rsid w:val="007C2D68"/>
    <w:rsid w:val="007C3D83"/>
    <w:rsid w:val="007C3EB6"/>
    <w:rsid w:val="007C4049"/>
    <w:rsid w:val="007C4212"/>
    <w:rsid w:val="007C4446"/>
    <w:rsid w:val="007C4647"/>
    <w:rsid w:val="007C6015"/>
    <w:rsid w:val="007C6F81"/>
    <w:rsid w:val="007C791E"/>
    <w:rsid w:val="007C7A74"/>
    <w:rsid w:val="007C7B30"/>
    <w:rsid w:val="007D2068"/>
    <w:rsid w:val="007D2358"/>
    <w:rsid w:val="007D26A1"/>
    <w:rsid w:val="007D2D3F"/>
    <w:rsid w:val="007D2DDC"/>
    <w:rsid w:val="007D41B7"/>
    <w:rsid w:val="007D460D"/>
    <w:rsid w:val="007D4892"/>
    <w:rsid w:val="007D4CD6"/>
    <w:rsid w:val="007D5084"/>
    <w:rsid w:val="007D5456"/>
    <w:rsid w:val="007D6152"/>
    <w:rsid w:val="007D616D"/>
    <w:rsid w:val="007D67B9"/>
    <w:rsid w:val="007D6F35"/>
    <w:rsid w:val="007D7405"/>
    <w:rsid w:val="007D7858"/>
    <w:rsid w:val="007E0220"/>
    <w:rsid w:val="007E05CD"/>
    <w:rsid w:val="007E32B0"/>
    <w:rsid w:val="007E333B"/>
    <w:rsid w:val="007E372F"/>
    <w:rsid w:val="007E5B3F"/>
    <w:rsid w:val="007E7A70"/>
    <w:rsid w:val="007F30F0"/>
    <w:rsid w:val="007F337A"/>
    <w:rsid w:val="007F44C8"/>
    <w:rsid w:val="007F4A8D"/>
    <w:rsid w:val="007F53F9"/>
    <w:rsid w:val="007F5564"/>
    <w:rsid w:val="007F572C"/>
    <w:rsid w:val="007F643F"/>
    <w:rsid w:val="007F7B82"/>
    <w:rsid w:val="0080076C"/>
    <w:rsid w:val="00800923"/>
    <w:rsid w:val="0080162A"/>
    <w:rsid w:val="008019C8"/>
    <w:rsid w:val="00802048"/>
    <w:rsid w:val="008033D0"/>
    <w:rsid w:val="00803A68"/>
    <w:rsid w:val="00804188"/>
    <w:rsid w:val="008047A4"/>
    <w:rsid w:val="00805222"/>
    <w:rsid w:val="00805899"/>
    <w:rsid w:val="008064AE"/>
    <w:rsid w:val="008073AD"/>
    <w:rsid w:val="00807C96"/>
    <w:rsid w:val="0081029B"/>
    <w:rsid w:val="008104CE"/>
    <w:rsid w:val="00810835"/>
    <w:rsid w:val="00811A84"/>
    <w:rsid w:val="00811D85"/>
    <w:rsid w:val="00811E50"/>
    <w:rsid w:val="00812107"/>
    <w:rsid w:val="008152A7"/>
    <w:rsid w:val="00815F36"/>
    <w:rsid w:val="00816AF2"/>
    <w:rsid w:val="00816C56"/>
    <w:rsid w:val="00816E0F"/>
    <w:rsid w:val="00816E1E"/>
    <w:rsid w:val="00816E46"/>
    <w:rsid w:val="00817B70"/>
    <w:rsid w:val="008200C6"/>
    <w:rsid w:val="00820751"/>
    <w:rsid w:val="00820D6D"/>
    <w:rsid w:val="008214FE"/>
    <w:rsid w:val="008216C6"/>
    <w:rsid w:val="008224CF"/>
    <w:rsid w:val="00822AAC"/>
    <w:rsid w:val="00822F24"/>
    <w:rsid w:val="00823A26"/>
    <w:rsid w:val="00823DCD"/>
    <w:rsid w:val="00824ECE"/>
    <w:rsid w:val="0082526D"/>
    <w:rsid w:val="00827AF5"/>
    <w:rsid w:val="00827F68"/>
    <w:rsid w:val="008319A4"/>
    <w:rsid w:val="00831CE0"/>
    <w:rsid w:val="00831EC7"/>
    <w:rsid w:val="00832DE2"/>
    <w:rsid w:val="00834CC8"/>
    <w:rsid w:val="00835057"/>
    <w:rsid w:val="00836B52"/>
    <w:rsid w:val="00836B91"/>
    <w:rsid w:val="0083724F"/>
    <w:rsid w:val="00837903"/>
    <w:rsid w:val="00840E24"/>
    <w:rsid w:val="0084158A"/>
    <w:rsid w:val="00841FA4"/>
    <w:rsid w:val="00842E78"/>
    <w:rsid w:val="0084384F"/>
    <w:rsid w:val="00844864"/>
    <w:rsid w:val="00844E05"/>
    <w:rsid w:val="00845768"/>
    <w:rsid w:val="0084588C"/>
    <w:rsid w:val="008461AB"/>
    <w:rsid w:val="00847107"/>
    <w:rsid w:val="008505E0"/>
    <w:rsid w:val="00850C4E"/>
    <w:rsid w:val="008512F5"/>
    <w:rsid w:val="008518D4"/>
    <w:rsid w:val="00853973"/>
    <w:rsid w:val="008556D1"/>
    <w:rsid w:val="00855D77"/>
    <w:rsid w:val="00856EAA"/>
    <w:rsid w:val="008572BD"/>
    <w:rsid w:val="00857530"/>
    <w:rsid w:val="00860582"/>
    <w:rsid w:val="0086107B"/>
    <w:rsid w:val="00861CFB"/>
    <w:rsid w:val="0086239E"/>
    <w:rsid w:val="0086259A"/>
    <w:rsid w:val="00863153"/>
    <w:rsid w:val="00863520"/>
    <w:rsid w:val="008636B1"/>
    <w:rsid w:val="00864636"/>
    <w:rsid w:val="00864FCE"/>
    <w:rsid w:val="00865483"/>
    <w:rsid w:val="0086556D"/>
    <w:rsid w:val="00865E88"/>
    <w:rsid w:val="00866335"/>
    <w:rsid w:val="008668AA"/>
    <w:rsid w:val="00871981"/>
    <w:rsid w:val="00872302"/>
    <w:rsid w:val="00872C30"/>
    <w:rsid w:val="00873A46"/>
    <w:rsid w:val="00874C03"/>
    <w:rsid w:val="00874E03"/>
    <w:rsid w:val="0087516E"/>
    <w:rsid w:val="008758BF"/>
    <w:rsid w:val="00875AAF"/>
    <w:rsid w:val="00876263"/>
    <w:rsid w:val="0087629E"/>
    <w:rsid w:val="00876940"/>
    <w:rsid w:val="00876AE3"/>
    <w:rsid w:val="00877129"/>
    <w:rsid w:val="00877BED"/>
    <w:rsid w:val="0088073A"/>
    <w:rsid w:val="00880F5F"/>
    <w:rsid w:val="0088187D"/>
    <w:rsid w:val="00881B02"/>
    <w:rsid w:val="008822E9"/>
    <w:rsid w:val="00882D54"/>
    <w:rsid w:val="00883E05"/>
    <w:rsid w:val="008842DA"/>
    <w:rsid w:val="00885446"/>
    <w:rsid w:val="008879DA"/>
    <w:rsid w:val="00887DE7"/>
    <w:rsid w:val="0089022F"/>
    <w:rsid w:val="008915EE"/>
    <w:rsid w:val="0089325F"/>
    <w:rsid w:val="008946FA"/>
    <w:rsid w:val="00894B6E"/>
    <w:rsid w:val="008952B4"/>
    <w:rsid w:val="008959C5"/>
    <w:rsid w:val="00895FC7"/>
    <w:rsid w:val="008962DF"/>
    <w:rsid w:val="008966F0"/>
    <w:rsid w:val="008968F2"/>
    <w:rsid w:val="00897BA3"/>
    <w:rsid w:val="008A06C7"/>
    <w:rsid w:val="008A1DA5"/>
    <w:rsid w:val="008A2366"/>
    <w:rsid w:val="008A25E7"/>
    <w:rsid w:val="008A35DE"/>
    <w:rsid w:val="008A3BD4"/>
    <w:rsid w:val="008A4155"/>
    <w:rsid w:val="008A4F82"/>
    <w:rsid w:val="008A63F7"/>
    <w:rsid w:val="008A67F3"/>
    <w:rsid w:val="008A6969"/>
    <w:rsid w:val="008A7FFA"/>
    <w:rsid w:val="008B0D79"/>
    <w:rsid w:val="008B1EBB"/>
    <w:rsid w:val="008B1F1F"/>
    <w:rsid w:val="008B2361"/>
    <w:rsid w:val="008B2CC8"/>
    <w:rsid w:val="008B3B57"/>
    <w:rsid w:val="008B546C"/>
    <w:rsid w:val="008B5C70"/>
    <w:rsid w:val="008B75D5"/>
    <w:rsid w:val="008B7A90"/>
    <w:rsid w:val="008B7CEF"/>
    <w:rsid w:val="008C01BE"/>
    <w:rsid w:val="008C07FD"/>
    <w:rsid w:val="008C1E36"/>
    <w:rsid w:val="008C33EC"/>
    <w:rsid w:val="008C3663"/>
    <w:rsid w:val="008C3986"/>
    <w:rsid w:val="008C3ECA"/>
    <w:rsid w:val="008C447F"/>
    <w:rsid w:val="008C44DC"/>
    <w:rsid w:val="008C4900"/>
    <w:rsid w:val="008C4BC0"/>
    <w:rsid w:val="008C5D76"/>
    <w:rsid w:val="008C74DA"/>
    <w:rsid w:val="008C7996"/>
    <w:rsid w:val="008C7A5F"/>
    <w:rsid w:val="008C7E08"/>
    <w:rsid w:val="008D03C5"/>
    <w:rsid w:val="008D07AE"/>
    <w:rsid w:val="008D125A"/>
    <w:rsid w:val="008D2B84"/>
    <w:rsid w:val="008D3BD3"/>
    <w:rsid w:val="008D4DFD"/>
    <w:rsid w:val="008D55F1"/>
    <w:rsid w:val="008D6936"/>
    <w:rsid w:val="008D694C"/>
    <w:rsid w:val="008D6C06"/>
    <w:rsid w:val="008E008C"/>
    <w:rsid w:val="008E0980"/>
    <w:rsid w:val="008E1307"/>
    <w:rsid w:val="008E2BF4"/>
    <w:rsid w:val="008E2CC3"/>
    <w:rsid w:val="008E49C5"/>
    <w:rsid w:val="008E4FDE"/>
    <w:rsid w:val="008E59B1"/>
    <w:rsid w:val="008E624F"/>
    <w:rsid w:val="008E7493"/>
    <w:rsid w:val="008E7AF0"/>
    <w:rsid w:val="008E7D69"/>
    <w:rsid w:val="008E7EBD"/>
    <w:rsid w:val="008F0980"/>
    <w:rsid w:val="008F15A7"/>
    <w:rsid w:val="008F2EB9"/>
    <w:rsid w:val="008F2F4B"/>
    <w:rsid w:val="008F30B2"/>
    <w:rsid w:val="008F42D1"/>
    <w:rsid w:val="008F42D2"/>
    <w:rsid w:val="008F4400"/>
    <w:rsid w:val="008F64A6"/>
    <w:rsid w:val="008F6D93"/>
    <w:rsid w:val="008F6ECD"/>
    <w:rsid w:val="008F7C10"/>
    <w:rsid w:val="00900509"/>
    <w:rsid w:val="00901363"/>
    <w:rsid w:val="00901379"/>
    <w:rsid w:val="00901E9E"/>
    <w:rsid w:val="009025FC"/>
    <w:rsid w:val="00902D38"/>
    <w:rsid w:val="0090472A"/>
    <w:rsid w:val="00904D98"/>
    <w:rsid w:val="0090524F"/>
    <w:rsid w:val="00905596"/>
    <w:rsid w:val="0090575D"/>
    <w:rsid w:val="00907527"/>
    <w:rsid w:val="00907923"/>
    <w:rsid w:val="00907D86"/>
    <w:rsid w:val="00910AAE"/>
    <w:rsid w:val="00910B6C"/>
    <w:rsid w:val="00911820"/>
    <w:rsid w:val="00911A29"/>
    <w:rsid w:val="00912C6E"/>
    <w:rsid w:val="00912F06"/>
    <w:rsid w:val="00913388"/>
    <w:rsid w:val="00915B54"/>
    <w:rsid w:val="00915B97"/>
    <w:rsid w:val="00916891"/>
    <w:rsid w:val="009168D2"/>
    <w:rsid w:val="00916AE6"/>
    <w:rsid w:val="00916B98"/>
    <w:rsid w:val="00917E4D"/>
    <w:rsid w:val="00920341"/>
    <w:rsid w:val="0092083D"/>
    <w:rsid w:val="009216AB"/>
    <w:rsid w:val="00921833"/>
    <w:rsid w:val="00922252"/>
    <w:rsid w:val="00922428"/>
    <w:rsid w:val="0092271A"/>
    <w:rsid w:val="00922FE7"/>
    <w:rsid w:val="0092408F"/>
    <w:rsid w:val="00924534"/>
    <w:rsid w:val="009247EE"/>
    <w:rsid w:val="00925204"/>
    <w:rsid w:val="0092551C"/>
    <w:rsid w:val="00925B11"/>
    <w:rsid w:val="00931F43"/>
    <w:rsid w:val="00931FD9"/>
    <w:rsid w:val="009324D5"/>
    <w:rsid w:val="0093277A"/>
    <w:rsid w:val="00932D07"/>
    <w:rsid w:val="00933C55"/>
    <w:rsid w:val="00933C61"/>
    <w:rsid w:val="00934476"/>
    <w:rsid w:val="00935346"/>
    <w:rsid w:val="00937DF4"/>
    <w:rsid w:val="009409CB"/>
    <w:rsid w:val="00941141"/>
    <w:rsid w:val="009415A4"/>
    <w:rsid w:val="00941610"/>
    <w:rsid w:val="009418E8"/>
    <w:rsid w:val="00941C45"/>
    <w:rsid w:val="00941C6A"/>
    <w:rsid w:val="00942FE9"/>
    <w:rsid w:val="00943504"/>
    <w:rsid w:val="0094355C"/>
    <w:rsid w:val="00944185"/>
    <w:rsid w:val="009443B2"/>
    <w:rsid w:val="00944BFE"/>
    <w:rsid w:val="0094563B"/>
    <w:rsid w:val="00947C56"/>
    <w:rsid w:val="00950761"/>
    <w:rsid w:val="0095137F"/>
    <w:rsid w:val="00951933"/>
    <w:rsid w:val="00952810"/>
    <w:rsid w:val="00952C8F"/>
    <w:rsid w:val="009531E7"/>
    <w:rsid w:val="0095348C"/>
    <w:rsid w:val="00953555"/>
    <w:rsid w:val="00953F09"/>
    <w:rsid w:val="00954658"/>
    <w:rsid w:val="009546EC"/>
    <w:rsid w:val="00954C63"/>
    <w:rsid w:val="00955535"/>
    <w:rsid w:val="0095577D"/>
    <w:rsid w:val="00955874"/>
    <w:rsid w:val="00955CE8"/>
    <w:rsid w:val="00957622"/>
    <w:rsid w:val="0095797C"/>
    <w:rsid w:val="00957FF9"/>
    <w:rsid w:val="009600BE"/>
    <w:rsid w:val="00960109"/>
    <w:rsid w:val="009604B5"/>
    <w:rsid w:val="00960D26"/>
    <w:rsid w:val="00961DC0"/>
    <w:rsid w:val="00963ED1"/>
    <w:rsid w:val="00964024"/>
    <w:rsid w:val="009647A9"/>
    <w:rsid w:val="00966BDD"/>
    <w:rsid w:val="009672CB"/>
    <w:rsid w:val="0097026F"/>
    <w:rsid w:val="009703D4"/>
    <w:rsid w:val="00970C9A"/>
    <w:rsid w:val="009711F4"/>
    <w:rsid w:val="00971644"/>
    <w:rsid w:val="009719F9"/>
    <w:rsid w:val="00971C2F"/>
    <w:rsid w:val="00972A09"/>
    <w:rsid w:val="00972D60"/>
    <w:rsid w:val="00973F24"/>
    <w:rsid w:val="0097438D"/>
    <w:rsid w:val="009754A4"/>
    <w:rsid w:val="0097711B"/>
    <w:rsid w:val="009773A5"/>
    <w:rsid w:val="009779C0"/>
    <w:rsid w:val="00980804"/>
    <w:rsid w:val="009811C1"/>
    <w:rsid w:val="0098139B"/>
    <w:rsid w:val="00981B88"/>
    <w:rsid w:val="00981C30"/>
    <w:rsid w:val="0098248B"/>
    <w:rsid w:val="009827F5"/>
    <w:rsid w:val="00982A68"/>
    <w:rsid w:val="00982B2F"/>
    <w:rsid w:val="00983627"/>
    <w:rsid w:val="00985AE8"/>
    <w:rsid w:val="00985B33"/>
    <w:rsid w:val="009861D5"/>
    <w:rsid w:val="00986361"/>
    <w:rsid w:val="00986672"/>
    <w:rsid w:val="0098691A"/>
    <w:rsid w:val="00986FD9"/>
    <w:rsid w:val="00987061"/>
    <w:rsid w:val="009876F4"/>
    <w:rsid w:val="00987CC4"/>
    <w:rsid w:val="00990814"/>
    <w:rsid w:val="00991037"/>
    <w:rsid w:val="00991BE6"/>
    <w:rsid w:val="00993790"/>
    <w:rsid w:val="009938BE"/>
    <w:rsid w:val="009939B9"/>
    <w:rsid w:val="0099403F"/>
    <w:rsid w:val="009946CE"/>
    <w:rsid w:val="0099487B"/>
    <w:rsid w:val="00995254"/>
    <w:rsid w:val="0099551B"/>
    <w:rsid w:val="00996028"/>
    <w:rsid w:val="00996203"/>
    <w:rsid w:val="009970C3"/>
    <w:rsid w:val="009971D8"/>
    <w:rsid w:val="009976EE"/>
    <w:rsid w:val="00997BA0"/>
    <w:rsid w:val="009A13ED"/>
    <w:rsid w:val="009A2324"/>
    <w:rsid w:val="009A28B7"/>
    <w:rsid w:val="009A2962"/>
    <w:rsid w:val="009A44F4"/>
    <w:rsid w:val="009A4FEF"/>
    <w:rsid w:val="009A5821"/>
    <w:rsid w:val="009A5DEF"/>
    <w:rsid w:val="009A6209"/>
    <w:rsid w:val="009A65A6"/>
    <w:rsid w:val="009A6EC2"/>
    <w:rsid w:val="009B097F"/>
    <w:rsid w:val="009B2E40"/>
    <w:rsid w:val="009B37CD"/>
    <w:rsid w:val="009B38A2"/>
    <w:rsid w:val="009B3B31"/>
    <w:rsid w:val="009B3DEA"/>
    <w:rsid w:val="009B3DF5"/>
    <w:rsid w:val="009B470E"/>
    <w:rsid w:val="009B57DA"/>
    <w:rsid w:val="009B5CF8"/>
    <w:rsid w:val="009B5EA9"/>
    <w:rsid w:val="009B6C58"/>
    <w:rsid w:val="009B6D0D"/>
    <w:rsid w:val="009B7692"/>
    <w:rsid w:val="009B7C14"/>
    <w:rsid w:val="009B7FE8"/>
    <w:rsid w:val="009C0845"/>
    <w:rsid w:val="009C1791"/>
    <w:rsid w:val="009C235A"/>
    <w:rsid w:val="009C2608"/>
    <w:rsid w:val="009C3995"/>
    <w:rsid w:val="009C58CF"/>
    <w:rsid w:val="009C6870"/>
    <w:rsid w:val="009D0DBD"/>
    <w:rsid w:val="009D1CF5"/>
    <w:rsid w:val="009D2460"/>
    <w:rsid w:val="009D306D"/>
    <w:rsid w:val="009D3A1A"/>
    <w:rsid w:val="009D41F6"/>
    <w:rsid w:val="009D479E"/>
    <w:rsid w:val="009D47D0"/>
    <w:rsid w:val="009D61ED"/>
    <w:rsid w:val="009D7100"/>
    <w:rsid w:val="009D7393"/>
    <w:rsid w:val="009D74AC"/>
    <w:rsid w:val="009D76D2"/>
    <w:rsid w:val="009E05F7"/>
    <w:rsid w:val="009E18AC"/>
    <w:rsid w:val="009E1FB1"/>
    <w:rsid w:val="009E4174"/>
    <w:rsid w:val="009E47D4"/>
    <w:rsid w:val="009E492F"/>
    <w:rsid w:val="009E4952"/>
    <w:rsid w:val="009E4B3C"/>
    <w:rsid w:val="009E5121"/>
    <w:rsid w:val="009E5123"/>
    <w:rsid w:val="009E52FC"/>
    <w:rsid w:val="009E5A52"/>
    <w:rsid w:val="009F0234"/>
    <w:rsid w:val="009F02F9"/>
    <w:rsid w:val="009F15ED"/>
    <w:rsid w:val="009F2351"/>
    <w:rsid w:val="009F35DB"/>
    <w:rsid w:val="009F3C70"/>
    <w:rsid w:val="009F4B6A"/>
    <w:rsid w:val="009F4BF8"/>
    <w:rsid w:val="009F6399"/>
    <w:rsid w:val="009F66BE"/>
    <w:rsid w:val="009F6C8C"/>
    <w:rsid w:val="00A00F37"/>
    <w:rsid w:val="00A0183C"/>
    <w:rsid w:val="00A02CBE"/>
    <w:rsid w:val="00A0316E"/>
    <w:rsid w:val="00A0392E"/>
    <w:rsid w:val="00A03BDA"/>
    <w:rsid w:val="00A03ED6"/>
    <w:rsid w:val="00A04C6D"/>
    <w:rsid w:val="00A054A9"/>
    <w:rsid w:val="00A0646E"/>
    <w:rsid w:val="00A06D41"/>
    <w:rsid w:val="00A07E1F"/>
    <w:rsid w:val="00A10121"/>
    <w:rsid w:val="00A104E5"/>
    <w:rsid w:val="00A13534"/>
    <w:rsid w:val="00A1370F"/>
    <w:rsid w:val="00A1386E"/>
    <w:rsid w:val="00A13AAB"/>
    <w:rsid w:val="00A1497C"/>
    <w:rsid w:val="00A14AC3"/>
    <w:rsid w:val="00A1505C"/>
    <w:rsid w:val="00A15732"/>
    <w:rsid w:val="00A157A7"/>
    <w:rsid w:val="00A16FD4"/>
    <w:rsid w:val="00A17E25"/>
    <w:rsid w:val="00A20BEE"/>
    <w:rsid w:val="00A20F74"/>
    <w:rsid w:val="00A21480"/>
    <w:rsid w:val="00A21B6E"/>
    <w:rsid w:val="00A21D01"/>
    <w:rsid w:val="00A223EC"/>
    <w:rsid w:val="00A225DD"/>
    <w:rsid w:val="00A228E8"/>
    <w:rsid w:val="00A230B2"/>
    <w:rsid w:val="00A2329F"/>
    <w:rsid w:val="00A237A7"/>
    <w:rsid w:val="00A240AB"/>
    <w:rsid w:val="00A24FB1"/>
    <w:rsid w:val="00A2592D"/>
    <w:rsid w:val="00A25ECD"/>
    <w:rsid w:val="00A266D3"/>
    <w:rsid w:val="00A26CC1"/>
    <w:rsid w:val="00A309A6"/>
    <w:rsid w:val="00A31735"/>
    <w:rsid w:val="00A32151"/>
    <w:rsid w:val="00A32182"/>
    <w:rsid w:val="00A337E4"/>
    <w:rsid w:val="00A337E5"/>
    <w:rsid w:val="00A33AA6"/>
    <w:rsid w:val="00A342C2"/>
    <w:rsid w:val="00A35032"/>
    <w:rsid w:val="00A36CE3"/>
    <w:rsid w:val="00A36F6D"/>
    <w:rsid w:val="00A371AA"/>
    <w:rsid w:val="00A40EEA"/>
    <w:rsid w:val="00A4189B"/>
    <w:rsid w:val="00A4259F"/>
    <w:rsid w:val="00A433CF"/>
    <w:rsid w:val="00A4355A"/>
    <w:rsid w:val="00A43A71"/>
    <w:rsid w:val="00A4487F"/>
    <w:rsid w:val="00A44ACD"/>
    <w:rsid w:val="00A45004"/>
    <w:rsid w:val="00A4502F"/>
    <w:rsid w:val="00A45035"/>
    <w:rsid w:val="00A45629"/>
    <w:rsid w:val="00A45A39"/>
    <w:rsid w:val="00A4764B"/>
    <w:rsid w:val="00A511CF"/>
    <w:rsid w:val="00A51B68"/>
    <w:rsid w:val="00A52835"/>
    <w:rsid w:val="00A52CFC"/>
    <w:rsid w:val="00A5349F"/>
    <w:rsid w:val="00A53DEB"/>
    <w:rsid w:val="00A541F6"/>
    <w:rsid w:val="00A546D0"/>
    <w:rsid w:val="00A54852"/>
    <w:rsid w:val="00A55012"/>
    <w:rsid w:val="00A55BFC"/>
    <w:rsid w:val="00A564E4"/>
    <w:rsid w:val="00A566E6"/>
    <w:rsid w:val="00A56CE8"/>
    <w:rsid w:val="00A570EE"/>
    <w:rsid w:val="00A573DE"/>
    <w:rsid w:val="00A57CDA"/>
    <w:rsid w:val="00A600B5"/>
    <w:rsid w:val="00A613BE"/>
    <w:rsid w:val="00A614D0"/>
    <w:rsid w:val="00A621D7"/>
    <w:rsid w:val="00A62C38"/>
    <w:rsid w:val="00A63273"/>
    <w:rsid w:val="00A63C52"/>
    <w:rsid w:val="00A64243"/>
    <w:rsid w:val="00A655BD"/>
    <w:rsid w:val="00A655DB"/>
    <w:rsid w:val="00A66099"/>
    <w:rsid w:val="00A7031C"/>
    <w:rsid w:val="00A70C2E"/>
    <w:rsid w:val="00A71C47"/>
    <w:rsid w:val="00A730B0"/>
    <w:rsid w:val="00A7318A"/>
    <w:rsid w:val="00A73C89"/>
    <w:rsid w:val="00A760F2"/>
    <w:rsid w:val="00A76780"/>
    <w:rsid w:val="00A77AD3"/>
    <w:rsid w:val="00A8037A"/>
    <w:rsid w:val="00A807BB"/>
    <w:rsid w:val="00A80873"/>
    <w:rsid w:val="00A81920"/>
    <w:rsid w:val="00A82CD1"/>
    <w:rsid w:val="00A846E8"/>
    <w:rsid w:val="00A86520"/>
    <w:rsid w:val="00A87A48"/>
    <w:rsid w:val="00A87B4D"/>
    <w:rsid w:val="00A90BAE"/>
    <w:rsid w:val="00A90BD9"/>
    <w:rsid w:val="00A91627"/>
    <w:rsid w:val="00A91994"/>
    <w:rsid w:val="00A91E35"/>
    <w:rsid w:val="00A920FE"/>
    <w:rsid w:val="00A923A7"/>
    <w:rsid w:val="00A930E3"/>
    <w:rsid w:val="00A94385"/>
    <w:rsid w:val="00A95168"/>
    <w:rsid w:val="00A958F1"/>
    <w:rsid w:val="00A95A6F"/>
    <w:rsid w:val="00A95E67"/>
    <w:rsid w:val="00A965BD"/>
    <w:rsid w:val="00A97059"/>
    <w:rsid w:val="00AA12EC"/>
    <w:rsid w:val="00AA247F"/>
    <w:rsid w:val="00AA2653"/>
    <w:rsid w:val="00AA277F"/>
    <w:rsid w:val="00AA2CB2"/>
    <w:rsid w:val="00AA3F2D"/>
    <w:rsid w:val="00AA5512"/>
    <w:rsid w:val="00AA55B4"/>
    <w:rsid w:val="00AA5DAF"/>
    <w:rsid w:val="00AA63F2"/>
    <w:rsid w:val="00AB0341"/>
    <w:rsid w:val="00AB087F"/>
    <w:rsid w:val="00AB0C65"/>
    <w:rsid w:val="00AB0F90"/>
    <w:rsid w:val="00AB1CC4"/>
    <w:rsid w:val="00AB4563"/>
    <w:rsid w:val="00AB4E6F"/>
    <w:rsid w:val="00AB5BBB"/>
    <w:rsid w:val="00AB5D49"/>
    <w:rsid w:val="00AB6863"/>
    <w:rsid w:val="00AB7D43"/>
    <w:rsid w:val="00AC2297"/>
    <w:rsid w:val="00AC2A02"/>
    <w:rsid w:val="00AC2BAE"/>
    <w:rsid w:val="00AC34DA"/>
    <w:rsid w:val="00AC40B9"/>
    <w:rsid w:val="00AC4983"/>
    <w:rsid w:val="00AC60A5"/>
    <w:rsid w:val="00AC64E6"/>
    <w:rsid w:val="00AC6BD7"/>
    <w:rsid w:val="00AC73AD"/>
    <w:rsid w:val="00AD0802"/>
    <w:rsid w:val="00AD16AF"/>
    <w:rsid w:val="00AD1B3A"/>
    <w:rsid w:val="00AD204E"/>
    <w:rsid w:val="00AD27D4"/>
    <w:rsid w:val="00AD2A64"/>
    <w:rsid w:val="00AD4122"/>
    <w:rsid w:val="00AD5D3F"/>
    <w:rsid w:val="00AD6350"/>
    <w:rsid w:val="00AD68CE"/>
    <w:rsid w:val="00AD68F1"/>
    <w:rsid w:val="00AD71C6"/>
    <w:rsid w:val="00AE0F29"/>
    <w:rsid w:val="00AE12DA"/>
    <w:rsid w:val="00AE1506"/>
    <w:rsid w:val="00AE17A3"/>
    <w:rsid w:val="00AE197D"/>
    <w:rsid w:val="00AE2A33"/>
    <w:rsid w:val="00AE3241"/>
    <w:rsid w:val="00AE3AE6"/>
    <w:rsid w:val="00AE4C02"/>
    <w:rsid w:val="00AE50FA"/>
    <w:rsid w:val="00AE5568"/>
    <w:rsid w:val="00AE58F3"/>
    <w:rsid w:val="00AE5B8B"/>
    <w:rsid w:val="00AE5F49"/>
    <w:rsid w:val="00AE647F"/>
    <w:rsid w:val="00AF3519"/>
    <w:rsid w:val="00AF3E7F"/>
    <w:rsid w:val="00AF4469"/>
    <w:rsid w:val="00AF482C"/>
    <w:rsid w:val="00AF4F2D"/>
    <w:rsid w:val="00AF4FEA"/>
    <w:rsid w:val="00AF5A88"/>
    <w:rsid w:val="00AF6AF6"/>
    <w:rsid w:val="00AF6D11"/>
    <w:rsid w:val="00B01B52"/>
    <w:rsid w:val="00B01ED2"/>
    <w:rsid w:val="00B021EB"/>
    <w:rsid w:val="00B022EA"/>
    <w:rsid w:val="00B032BE"/>
    <w:rsid w:val="00B03AC2"/>
    <w:rsid w:val="00B03AD3"/>
    <w:rsid w:val="00B03BEB"/>
    <w:rsid w:val="00B042EB"/>
    <w:rsid w:val="00B050A1"/>
    <w:rsid w:val="00B060DF"/>
    <w:rsid w:val="00B065C7"/>
    <w:rsid w:val="00B06C6F"/>
    <w:rsid w:val="00B07DC6"/>
    <w:rsid w:val="00B1014A"/>
    <w:rsid w:val="00B101ED"/>
    <w:rsid w:val="00B12557"/>
    <w:rsid w:val="00B13E30"/>
    <w:rsid w:val="00B1450E"/>
    <w:rsid w:val="00B14A86"/>
    <w:rsid w:val="00B14AEB"/>
    <w:rsid w:val="00B14C37"/>
    <w:rsid w:val="00B14C97"/>
    <w:rsid w:val="00B15271"/>
    <w:rsid w:val="00B155D1"/>
    <w:rsid w:val="00B15E9B"/>
    <w:rsid w:val="00B17217"/>
    <w:rsid w:val="00B1798E"/>
    <w:rsid w:val="00B20390"/>
    <w:rsid w:val="00B206C6"/>
    <w:rsid w:val="00B2074C"/>
    <w:rsid w:val="00B216E4"/>
    <w:rsid w:val="00B21B66"/>
    <w:rsid w:val="00B22643"/>
    <w:rsid w:val="00B23E41"/>
    <w:rsid w:val="00B241C4"/>
    <w:rsid w:val="00B24B5E"/>
    <w:rsid w:val="00B24E53"/>
    <w:rsid w:val="00B25251"/>
    <w:rsid w:val="00B263A4"/>
    <w:rsid w:val="00B26418"/>
    <w:rsid w:val="00B27088"/>
    <w:rsid w:val="00B300C8"/>
    <w:rsid w:val="00B3059A"/>
    <w:rsid w:val="00B30695"/>
    <w:rsid w:val="00B314CE"/>
    <w:rsid w:val="00B32900"/>
    <w:rsid w:val="00B338CF"/>
    <w:rsid w:val="00B3398B"/>
    <w:rsid w:val="00B33DB4"/>
    <w:rsid w:val="00B3428D"/>
    <w:rsid w:val="00B34580"/>
    <w:rsid w:val="00B34B72"/>
    <w:rsid w:val="00B34E7E"/>
    <w:rsid w:val="00B35349"/>
    <w:rsid w:val="00B35369"/>
    <w:rsid w:val="00B35DC4"/>
    <w:rsid w:val="00B365EE"/>
    <w:rsid w:val="00B36BFB"/>
    <w:rsid w:val="00B36E2B"/>
    <w:rsid w:val="00B370B2"/>
    <w:rsid w:val="00B37847"/>
    <w:rsid w:val="00B4059F"/>
    <w:rsid w:val="00B41183"/>
    <w:rsid w:val="00B41591"/>
    <w:rsid w:val="00B418DA"/>
    <w:rsid w:val="00B42579"/>
    <w:rsid w:val="00B42C79"/>
    <w:rsid w:val="00B42FC1"/>
    <w:rsid w:val="00B43A2D"/>
    <w:rsid w:val="00B443A0"/>
    <w:rsid w:val="00B45171"/>
    <w:rsid w:val="00B45586"/>
    <w:rsid w:val="00B46325"/>
    <w:rsid w:val="00B46872"/>
    <w:rsid w:val="00B470FF"/>
    <w:rsid w:val="00B47E2A"/>
    <w:rsid w:val="00B52DF9"/>
    <w:rsid w:val="00B541FA"/>
    <w:rsid w:val="00B54A81"/>
    <w:rsid w:val="00B54F3C"/>
    <w:rsid w:val="00B559E1"/>
    <w:rsid w:val="00B56D57"/>
    <w:rsid w:val="00B573B8"/>
    <w:rsid w:val="00B57810"/>
    <w:rsid w:val="00B57C96"/>
    <w:rsid w:val="00B61353"/>
    <w:rsid w:val="00B615B3"/>
    <w:rsid w:val="00B61F09"/>
    <w:rsid w:val="00B63799"/>
    <w:rsid w:val="00B63DE8"/>
    <w:rsid w:val="00B6408B"/>
    <w:rsid w:val="00B642C1"/>
    <w:rsid w:val="00B64357"/>
    <w:rsid w:val="00B6449A"/>
    <w:rsid w:val="00B649CB"/>
    <w:rsid w:val="00B65392"/>
    <w:rsid w:val="00B65578"/>
    <w:rsid w:val="00B657DE"/>
    <w:rsid w:val="00B6626B"/>
    <w:rsid w:val="00B670FE"/>
    <w:rsid w:val="00B67151"/>
    <w:rsid w:val="00B6793A"/>
    <w:rsid w:val="00B67E97"/>
    <w:rsid w:val="00B7036B"/>
    <w:rsid w:val="00B703A1"/>
    <w:rsid w:val="00B719EA"/>
    <w:rsid w:val="00B71BC7"/>
    <w:rsid w:val="00B72E4A"/>
    <w:rsid w:val="00B7498E"/>
    <w:rsid w:val="00B74D50"/>
    <w:rsid w:val="00B760E7"/>
    <w:rsid w:val="00B76165"/>
    <w:rsid w:val="00B76528"/>
    <w:rsid w:val="00B76F1F"/>
    <w:rsid w:val="00B770BC"/>
    <w:rsid w:val="00B7712F"/>
    <w:rsid w:val="00B81132"/>
    <w:rsid w:val="00B819BB"/>
    <w:rsid w:val="00B81D59"/>
    <w:rsid w:val="00B82589"/>
    <w:rsid w:val="00B82973"/>
    <w:rsid w:val="00B82E55"/>
    <w:rsid w:val="00B83685"/>
    <w:rsid w:val="00B83CF4"/>
    <w:rsid w:val="00B8445E"/>
    <w:rsid w:val="00B845D2"/>
    <w:rsid w:val="00B878D6"/>
    <w:rsid w:val="00B87A96"/>
    <w:rsid w:val="00B92366"/>
    <w:rsid w:val="00B92A31"/>
    <w:rsid w:val="00B92F31"/>
    <w:rsid w:val="00B9369D"/>
    <w:rsid w:val="00B94892"/>
    <w:rsid w:val="00B94B27"/>
    <w:rsid w:val="00B9507C"/>
    <w:rsid w:val="00B9574E"/>
    <w:rsid w:val="00B95D73"/>
    <w:rsid w:val="00B95F27"/>
    <w:rsid w:val="00B95FC7"/>
    <w:rsid w:val="00B97586"/>
    <w:rsid w:val="00B97F61"/>
    <w:rsid w:val="00BA0BD0"/>
    <w:rsid w:val="00BA0C9B"/>
    <w:rsid w:val="00BA1A10"/>
    <w:rsid w:val="00BA26D0"/>
    <w:rsid w:val="00BA5280"/>
    <w:rsid w:val="00BA5F6D"/>
    <w:rsid w:val="00BA6EB4"/>
    <w:rsid w:val="00BA71E3"/>
    <w:rsid w:val="00BA7A93"/>
    <w:rsid w:val="00BA7F0E"/>
    <w:rsid w:val="00BB05AA"/>
    <w:rsid w:val="00BB1C7F"/>
    <w:rsid w:val="00BB260C"/>
    <w:rsid w:val="00BB264B"/>
    <w:rsid w:val="00BB30DA"/>
    <w:rsid w:val="00BB319D"/>
    <w:rsid w:val="00BB39AB"/>
    <w:rsid w:val="00BB3F9B"/>
    <w:rsid w:val="00BB46CB"/>
    <w:rsid w:val="00BB4715"/>
    <w:rsid w:val="00BB4717"/>
    <w:rsid w:val="00BB4904"/>
    <w:rsid w:val="00BB5D3A"/>
    <w:rsid w:val="00BB6266"/>
    <w:rsid w:val="00BB64BD"/>
    <w:rsid w:val="00BB7118"/>
    <w:rsid w:val="00BB73C4"/>
    <w:rsid w:val="00BC0C76"/>
    <w:rsid w:val="00BC17AE"/>
    <w:rsid w:val="00BC1CF9"/>
    <w:rsid w:val="00BC219B"/>
    <w:rsid w:val="00BC2DC4"/>
    <w:rsid w:val="00BC5A88"/>
    <w:rsid w:val="00BC5A90"/>
    <w:rsid w:val="00BC5B75"/>
    <w:rsid w:val="00BC7408"/>
    <w:rsid w:val="00BC7B65"/>
    <w:rsid w:val="00BD0E9B"/>
    <w:rsid w:val="00BD1297"/>
    <w:rsid w:val="00BD1D81"/>
    <w:rsid w:val="00BD2177"/>
    <w:rsid w:val="00BD363E"/>
    <w:rsid w:val="00BD4A40"/>
    <w:rsid w:val="00BD4C01"/>
    <w:rsid w:val="00BD53CD"/>
    <w:rsid w:val="00BD732F"/>
    <w:rsid w:val="00BE0EEF"/>
    <w:rsid w:val="00BE0F54"/>
    <w:rsid w:val="00BE1347"/>
    <w:rsid w:val="00BE1A3C"/>
    <w:rsid w:val="00BE3514"/>
    <w:rsid w:val="00BE3980"/>
    <w:rsid w:val="00BE472F"/>
    <w:rsid w:val="00BE585E"/>
    <w:rsid w:val="00BE6A5E"/>
    <w:rsid w:val="00BE6C57"/>
    <w:rsid w:val="00BE7AF1"/>
    <w:rsid w:val="00BF0ED3"/>
    <w:rsid w:val="00BF11A8"/>
    <w:rsid w:val="00BF2937"/>
    <w:rsid w:val="00BF2F05"/>
    <w:rsid w:val="00BF36F2"/>
    <w:rsid w:val="00BF3E24"/>
    <w:rsid w:val="00BF4445"/>
    <w:rsid w:val="00BF476F"/>
    <w:rsid w:val="00BF5559"/>
    <w:rsid w:val="00BF5660"/>
    <w:rsid w:val="00BF5B54"/>
    <w:rsid w:val="00C002E5"/>
    <w:rsid w:val="00C005C3"/>
    <w:rsid w:val="00C00A9D"/>
    <w:rsid w:val="00C00BA3"/>
    <w:rsid w:val="00C01380"/>
    <w:rsid w:val="00C01437"/>
    <w:rsid w:val="00C01743"/>
    <w:rsid w:val="00C0311C"/>
    <w:rsid w:val="00C0342C"/>
    <w:rsid w:val="00C056E2"/>
    <w:rsid w:val="00C05B32"/>
    <w:rsid w:val="00C06E91"/>
    <w:rsid w:val="00C0727C"/>
    <w:rsid w:val="00C07AED"/>
    <w:rsid w:val="00C07CFC"/>
    <w:rsid w:val="00C12AEA"/>
    <w:rsid w:val="00C15247"/>
    <w:rsid w:val="00C15ADF"/>
    <w:rsid w:val="00C164BE"/>
    <w:rsid w:val="00C16D44"/>
    <w:rsid w:val="00C1733C"/>
    <w:rsid w:val="00C17845"/>
    <w:rsid w:val="00C20DB6"/>
    <w:rsid w:val="00C21DFD"/>
    <w:rsid w:val="00C2224B"/>
    <w:rsid w:val="00C2238A"/>
    <w:rsid w:val="00C22E7F"/>
    <w:rsid w:val="00C23A7C"/>
    <w:rsid w:val="00C23DFC"/>
    <w:rsid w:val="00C2409D"/>
    <w:rsid w:val="00C249FF"/>
    <w:rsid w:val="00C24A6A"/>
    <w:rsid w:val="00C24EE2"/>
    <w:rsid w:val="00C250B6"/>
    <w:rsid w:val="00C2535A"/>
    <w:rsid w:val="00C25B78"/>
    <w:rsid w:val="00C26088"/>
    <w:rsid w:val="00C26675"/>
    <w:rsid w:val="00C26755"/>
    <w:rsid w:val="00C2748B"/>
    <w:rsid w:val="00C27C21"/>
    <w:rsid w:val="00C30A40"/>
    <w:rsid w:val="00C31703"/>
    <w:rsid w:val="00C32986"/>
    <w:rsid w:val="00C34760"/>
    <w:rsid w:val="00C34E98"/>
    <w:rsid w:val="00C35150"/>
    <w:rsid w:val="00C35945"/>
    <w:rsid w:val="00C35B9D"/>
    <w:rsid w:val="00C364D9"/>
    <w:rsid w:val="00C37081"/>
    <w:rsid w:val="00C377F7"/>
    <w:rsid w:val="00C378B9"/>
    <w:rsid w:val="00C37A78"/>
    <w:rsid w:val="00C416AD"/>
    <w:rsid w:val="00C42FCB"/>
    <w:rsid w:val="00C43035"/>
    <w:rsid w:val="00C438D3"/>
    <w:rsid w:val="00C43C4A"/>
    <w:rsid w:val="00C4439A"/>
    <w:rsid w:val="00C444BA"/>
    <w:rsid w:val="00C448AB"/>
    <w:rsid w:val="00C44939"/>
    <w:rsid w:val="00C4506B"/>
    <w:rsid w:val="00C45943"/>
    <w:rsid w:val="00C4595C"/>
    <w:rsid w:val="00C45EF0"/>
    <w:rsid w:val="00C47A57"/>
    <w:rsid w:val="00C5037B"/>
    <w:rsid w:val="00C50D05"/>
    <w:rsid w:val="00C50D38"/>
    <w:rsid w:val="00C523B3"/>
    <w:rsid w:val="00C5352D"/>
    <w:rsid w:val="00C53593"/>
    <w:rsid w:val="00C5515F"/>
    <w:rsid w:val="00C55BEC"/>
    <w:rsid w:val="00C565E7"/>
    <w:rsid w:val="00C5711B"/>
    <w:rsid w:val="00C60384"/>
    <w:rsid w:val="00C6190C"/>
    <w:rsid w:val="00C620E7"/>
    <w:rsid w:val="00C6257B"/>
    <w:rsid w:val="00C62BF1"/>
    <w:rsid w:val="00C632EA"/>
    <w:rsid w:val="00C64051"/>
    <w:rsid w:val="00C6471A"/>
    <w:rsid w:val="00C64F6D"/>
    <w:rsid w:val="00C65677"/>
    <w:rsid w:val="00C66206"/>
    <w:rsid w:val="00C700BE"/>
    <w:rsid w:val="00C71508"/>
    <w:rsid w:val="00C7222E"/>
    <w:rsid w:val="00C722A9"/>
    <w:rsid w:val="00C7238E"/>
    <w:rsid w:val="00C72747"/>
    <w:rsid w:val="00C73210"/>
    <w:rsid w:val="00C734E4"/>
    <w:rsid w:val="00C740C9"/>
    <w:rsid w:val="00C7527D"/>
    <w:rsid w:val="00C752F1"/>
    <w:rsid w:val="00C7627E"/>
    <w:rsid w:val="00C76FB3"/>
    <w:rsid w:val="00C778CB"/>
    <w:rsid w:val="00C80086"/>
    <w:rsid w:val="00C80094"/>
    <w:rsid w:val="00C81F40"/>
    <w:rsid w:val="00C8205C"/>
    <w:rsid w:val="00C822B0"/>
    <w:rsid w:val="00C82305"/>
    <w:rsid w:val="00C826ED"/>
    <w:rsid w:val="00C83331"/>
    <w:rsid w:val="00C851CE"/>
    <w:rsid w:val="00C85F86"/>
    <w:rsid w:val="00C8604E"/>
    <w:rsid w:val="00C863FF"/>
    <w:rsid w:val="00C8711B"/>
    <w:rsid w:val="00C872B0"/>
    <w:rsid w:val="00C873F9"/>
    <w:rsid w:val="00C87EB1"/>
    <w:rsid w:val="00C90468"/>
    <w:rsid w:val="00C9085F"/>
    <w:rsid w:val="00C90D22"/>
    <w:rsid w:val="00C90E2C"/>
    <w:rsid w:val="00C910FF"/>
    <w:rsid w:val="00C91257"/>
    <w:rsid w:val="00C91C41"/>
    <w:rsid w:val="00C92820"/>
    <w:rsid w:val="00C92C90"/>
    <w:rsid w:val="00C95C47"/>
    <w:rsid w:val="00C95D7F"/>
    <w:rsid w:val="00C96CDB"/>
    <w:rsid w:val="00CA0EA5"/>
    <w:rsid w:val="00CA1774"/>
    <w:rsid w:val="00CA19CA"/>
    <w:rsid w:val="00CA23B8"/>
    <w:rsid w:val="00CA2D44"/>
    <w:rsid w:val="00CA3086"/>
    <w:rsid w:val="00CA3907"/>
    <w:rsid w:val="00CA44D5"/>
    <w:rsid w:val="00CA4A32"/>
    <w:rsid w:val="00CA51B0"/>
    <w:rsid w:val="00CA78CD"/>
    <w:rsid w:val="00CB075A"/>
    <w:rsid w:val="00CB29E8"/>
    <w:rsid w:val="00CB2A1B"/>
    <w:rsid w:val="00CB2CE7"/>
    <w:rsid w:val="00CB4212"/>
    <w:rsid w:val="00CB59B6"/>
    <w:rsid w:val="00CB603B"/>
    <w:rsid w:val="00CB62EF"/>
    <w:rsid w:val="00CB73EA"/>
    <w:rsid w:val="00CB7477"/>
    <w:rsid w:val="00CC0127"/>
    <w:rsid w:val="00CC014A"/>
    <w:rsid w:val="00CC19E2"/>
    <w:rsid w:val="00CC2C98"/>
    <w:rsid w:val="00CC2E0B"/>
    <w:rsid w:val="00CC49AA"/>
    <w:rsid w:val="00CC56D4"/>
    <w:rsid w:val="00CC5740"/>
    <w:rsid w:val="00CC5E7F"/>
    <w:rsid w:val="00CC6758"/>
    <w:rsid w:val="00CC6ACA"/>
    <w:rsid w:val="00CC70B5"/>
    <w:rsid w:val="00CD05F8"/>
    <w:rsid w:val="00CD07B7"/>
    <w:rsid w:val="00CD1263"/>
    <w:rsid w:val="00CD1580"/>
    <w:rsid w:val="00CD16D4"/>
    <w:rsid w:val="00CD19D4"/>
    <w:rsid w:val="00CD22D6"/>
    <w:rsid w:val="00CD2409"/>
    <w:rsid w:val="00CD32B4"/>
    <w:rsid w:val="00CD3934"/>
    <w:rsid w:val="00CD53FC"/>
    <w:rsid w:val="00CD5FA6"/>
    <w:rsid w:val="00CD72B6"/>
    <w:rsid w:val="00CD78C3"/>
    <w:rsid w:val="00CE0631"/>
    <w:rsid w:val="00CE0B8C"/>
    <w:rsid w:val="00CE1AC4"/>
    <w:rsid w:val="00CE2C70"/>
    <w:rsid w:val="00CE3942"/>
    <w:rsid w:val="00CE40CC"/>
    <w:rsid w:val="00CE547B"/>
    <w:rsid w:val="00CE5D31"/>
    <w:rsid w:val="00CE64C9"/>
    <w:rsid w:val="00CE65B1"/>
    <w:rsid w:val="00CE69F7"/>
    <w:rsid w:val="00CE6FE6"/>
    <w:rsid w:val="00CE7237"/>
    <w:rsid w:val="00CE78DA"/>
    <w:rsid w:val="00CE78F5"/>
    <w:rsid w:val="00CE7E5D"/>
    <w:rsid w:val="00CF1536"/>
    <w:rsid w:val="00CF1A7C"/>
    <w:rsid w:val="00CF22ED"/>
    <w:rsid w:val="00CF2FF3"/>
    <w:rsid w:val="00CF317E"/>
    <w:rsid w:val="00CF37BD"/>
    <w:rsid w:val="00CF4D97"/>
    <w:rsid w:val="00CF5B93"/>
    <w:rsid w:val="00CF5C46"/>
    <w:rsid w:val="00CF5CE8"/>
    <w:rsid w:val="00CF66F7"/>
    <w:rsid w:val="00CF6E19"/>
    <w:rsid w:val="00CF7AC6"/>
    <w:rsid w:val="00CF7ED4"/>
    <w:rsid w:val="00D000EA"/>
    <w:rsid w:val="00D00494"/>
    <w:rsid w:val="00D00531"/>
    <w:rsid w:val="00D007B1"/>
    <w:rsid w:val="00D009FB"/>
    <w:rsid w:val="00D00AC2"/>
    <w:rsid w:val="00D0158F"/>
    <w:rsid w:val="00D01650"/>
    <w:rsid w:val="00D01E31"/>
    <w:rsid w:val="00D02886"/>
    <w:rsid w:val="00D029FE"/>
    <w:rsid w:val="00D02DEF"/>
    <w:rsid w:val="00D03050"/>
    <w:rsid w:val="00D0397A"/>
    <w:rsid w:val="00D03D02"/>
    <w:rsid w:val="00D0484C"/>
    <w:rsid w:val="00D057DB"/>
    <w:rsid w:val="00D0582D"/>
    <w:rsid w:val="00D05C9B"/>
    <w:rsid w:val="00D06A33"/>
    <w:rsid w:val="00D06B17"/>
    <w:rsid w:val="00D078BA"/>
    <w:rsid w:val="00D10826"/>
    <w:rsid w:val="00D1222C"/>
    <w:rsid w:val="00D123CB"/>
    <w:rsid w:val="00D127AC"/>
    <w:rsid w:val="00D13690"/>
    <w:rsid w:val="00D143BA"/>
    <w:rsid w:val="00D1688F"/>
    <w:rsid w:val="00D16B85"/>
    <w:rsid w:val="00D17600"/>
    <w:rsid w:val="00D17DB0"/>
    <w:rsid w:val="00D210C5"/>
    <w:rsid w:val="00D22604"/>
    <w:rsid w:val="00D22790"/>
    <w:rsid w:val="00D22E4E"/>
    <w:rsid w:val="00D23976"/>
    <w:rsid w:val="00D23DDA"/>
    <w:rsid w:val="00D246E6"/>
    <w:rsid w:val="00D2470D"/>
    <w:rsid w:val="00D258DB"/>
    <w:rsid w:val="00D25C7F"/>
    <w:rsid w:val="00D2625A"/>
    <w:rsid w:val="00D2627E"/>
    <w:rsid w:val="00D26355"/>
    <w:rsid w:val="00D26A0A"/>
    <w:rsid w:val="00D26F3E"/>
    <w:rsid w:val="00D26F5A"/>
    <w:rsid w:val="00D27153"/>
    <w:rsid w:val="00D271BC"/>
    <w:rsid w:val="00D3036D"/>
    <w:rsid w:val="00D309A9"/>
    <w:rsid w:val="00D3115D"/>
    <w:rsid w:val="00D31382"/>
    <w:rsid w:val="00D31444"/>
    <w:rsid w:val="00D32402"/>
    <w:rsid w:val="00D33501"/>
    <w:rsid w:val="00D337B0"/>
    <w:rsid w:val="00D33A72"/>
    <w:rsid w:val="00D33F29"/>
    <w:rsid w:val="00D34A1A"/>
    <w:rsid w:val="00D34C8D"/>
    <w:rsid w:val="00D3513B"/>
    <w:rsid w:val="00D36288"/>
    <w:rsid w:val="00D370F2"/>
    <w:rsid w:val="00D374A6"/>
    <w:rsid w:val="00D417AF"/>
    <w:rsid w:val="00D43705"/>
    <w:rsid w:val="00D43978"/>
    <w:rsid w:val="00D43CDD"/>
    <w:rsid w:val="00D45702"/>
    <w:rsid w:val="00D45D9F"/>
    <w:rsid w:val="00D5090D"/>
    <w:rsid w:val="00D51305"/>
    <w:rsid w:val="00D524CD"/>
    <w:rsid w:val="00D53798"/>
    <w:rsid w:val="00D541FC"/>
    <w:rsid w:val="00D54476"/>
    <w:rsid w:val="00D5448F"/>
    <w:rsid w:val="00D5515E"/>
    <w:rsid w:val="00D557C6"/>
    <w:rsid w:val="00D5589D"/>
    <w:rsid w:val="00D57C6D"/>
    <w:rsid w:val="00D6017A"/>
    <w:rsid w:val="00D60397"/>
    <w:rsid w:val="00D60DFE"/>
    <w:rsid w:val="00D62CAA"/>
    <w:rsid w:val="00D62D84"/>
    <w:rsid w:val="00D63433"/>
    <w:rsid w:val="00D65121"/>
    <w:rsid w:val="00D66815"/>
    <w:rsid w:val="00D6732A"/>
    <w:rsid w:val="00D673DB"/>
    <w:rsid w:val="00D67A18"/>
    <w:rsid w:val="00D72640"/>
    <w:rsid w:val="00D72652"/>
    <w:rsid w:val="00D7362F"/>
    <w:rsid w:val="00D74C31"/>
    <w:rsid w:val="00D75CA4"/>
    <w:rsid w:val="00D763F6"/>
    <w:rsid w:val="00D80002"/>
    <w:rsid w:val="00D81637"/>
    <w:rsid w:val="00D818FC"/>
    <w:rsid w:val="00D81A93"/>
    <w:rsid w:val="00D81BFA"/>
    <w:rsid w:val="00D8227C"/>
    <w:rsid w:val="00D8281C"/>
    <w:rsid w:val="00D82CE8"/>
    <w:rsid w:val="00D8449A"/>
    <w:rsid w:val="00D847CD"/>
    <w:rsid w:val="00D85FCC"/>
    <w:rsid w:val="00D860BC"/>
    <w:rsid w:val="00D860E4"/>
    <w:rsid w:val="00D86507"/>
    <w:rsid w:val="00D872D0"/>
    <w:rsid w:val="00D90191"/>
    <w:rsid w:val="00D90518"/>
    <w:rsid w:val="00D9152A"/>
    <w:rsid w:val="00D9173D"/>
    <w:rsid w:val="00D932A2"/>
    <w:rsid w:val="00D93DF0"/>
    <w:rsid w:val="00D94516"/>
    <w:rsid w:val="00D94E1F"/>
    <w:rsid w:val="00D958CC"/>
    <w:rsid w:val="00D95A47"/>
    <w:rsid w:val="00D95E7E"/>
    <w:rsid w:val="00D96065"/>
    <w:rsid w:val="00D97598"/>
    <w:rsid w:val="00D97941"/>
    <w:rsid w:val="00DA1051"/>
    <w:rsid w:val="00DA1AE7"/>
    <w:rsid w:val="00DA1C15"/>
    <w:rsid w:val="00DA1D3F"/>
    <w:rsid w:val="00DA1F4F"/>
    <w:rsid w:val="00DA26A9"/>
    <w:rsid w:val="00DA2E3E"/>
    <w:rsid w:val="00DA3C59"/>
    <w:rsid w:val="00DA447E"/>
    <w:rsid w:val="00DA4D11"/>
    <w:rsid w:val="00DA5243"/>
    <w:rsid w:val="00DA5EC5"/>
    <w:rsid w:val="00DA64B1"/>
    <w:rsid w:val="00DA6E87"/>
    <w:rsid w:val="00DA73DB"/>
    <w:rsid w:val="00DA76BE"/>
    <w:rsid w:val="00DA7860"/>
    <w:rsid w:val="00DB1573"/>
    <w:rsid w:val="00DB20E4"/>
    <w:rsid w:val="00DB2969"/>
    <w:rsid w:val="00DB3382"/>
    <w:rsid w:val="00DB3390"/>
    <w:rsid w:val="00DB4150"/>
    <w:rsid w:val="00DB56EE"/>
    <w:rsid w:val="00DB5A24"/>
    <w:rsid w:val="00DB622E"/>
    <w:rsid w:val="00DB6907"/>
    <w:rsid w:val="00DC1D85"/>
    <w:rsid w:val="00DC213A"/>
    <w:rsid w:val="00DC237D"/>
    <w:rsid w:val="00DC2929"/>
    <w:rsid w:val="00DC2C03"/>
    <w:rsid w:val="00DC3A33"/>
    <w:rsid w:val="00DC3C01"/>
    <w:rsid w:val="00DC46F2"/>
    <w:rsid w:val="00DC4855"/>
    <w:rsid w:val="00DC491E"/>
    <w:rsid w:val="00DC4FD1"/>
    <w:rsid w:val="00DC5022"/>
    <w:rsid w:val="00DC50D7"/>
    <w:rsid w:val="00DC58A0"/>
    <w:rsid w:val="00DC5FE9"/>
    <w:rsid w:val="00DC6ECE"/>
    <w:rsid w:val="00DC701B"/>
    <w:rsid w:val="00DC7EF0"/>
    <w:rsid w:val="00DD0028"/>
    <w:rsid w:val="00DD09A8"/>
    <w:rsid w:val="00DD1AC7"/>
    <w:rsid w:val="00DD34AD"/>
    <w:rsid w:val="00DD415A"/>
    <w:rsid w:val="00DD4244"/>
    <w:rsid w:val="00DD4C76"/>
    <w:rsid w:val="00DD5EFC"/>
    <w:rsid w:val="00DD78B7"/>
    <w:rsid w:val="00DD7DF1"/>
    <w:rsid w:val="00DE0EFF"/>
    <w:rsid w:val="00DE0F1D"/>
    <w:rsid w:val="00DE1545"/>
    <w:rsid w:val="00DE28AE"/>
    <w:rsid w:val="00DE28C6"/>
    <w:rsid w:val="00DE3DDE"/>
    <w:rsid w:val="00DE3EAB"/>
    <w:rsid w:val="00DE4532"/>
    <w:rsid w:val="00DE5453"/>
    <w:rsid w:val="00DE5AFA"/>
    <w:rsid w:val="00DE6775"/>
    <w:rsid w:val="00DE7AA7"/>
    <w:rsid w:val="00DF1A6C"/>
    <w:rsid w:val="00DF26EA"/>
    <w:rsid w:val="00DF2DBF"/>
    <w:rsid w:val="00DF4422"/>
    <w:rsid w:val="00DF44C6"/>
    <w:rsid w:val="00DF52CF"/>
    <w:rsid w:val="00DF5618"/>
    <w:rsid w:val="00DF79B2"/>
    <w:rsid w:val="00E004FB"/>
    <w:rsid w:val="00E005B8"/>
    <w:rsid w:val="00E012B6"/>
    <w:rsid w:val="00E01CED"/>
    <w:rsid w:val="00E0315A"/>
    <w:rsid w:val="00E03E88"/>
    <w:rsid w:val="00E0467D"/>
    <w:rsid w:val="00E04758"/>
    <w:rsid w:val="00E055C0"/>
    <w:rsid w:val="00E05A6D"/>
    <w:rsid w:val="00E05F51"/>
    <w:rsid w:val="00E06844"/>
    <w:rsid w:val="00E06C2B"/>
    <w:rsid w:val="00E079D8"/>
    <w:rsid w:val="00E103BE"/>
    <w:rsid w:val="00E105F8"/>
    <w:rsid w:val="00E107A6"/>
    <w:rsid w:val="00E10EAD"/>
    <w:rsid w:val="00E12309"/>
    <w:rsid w:val="00E1379F"/>
    <w:rsid w:val="00E14D89"/>
    <w:rsid w:val="00E1571C"/>
    <w:rsid w:val="00E159BA"/>
    <w:rsid w:val="00E1697A"/>
    <w:rsid w:val="00E16FAD"/>
    <w:rsid w:val="00E17296"/>
    <w:rsid w:val="00E173A3"/>
    <w:rsid w:val="00E174A7"/>
    <w:rsid w:val="00E178CA"/>
    <w:rsid w:val="00E2083F"/>
    <w:rsid w:val="00E20D5F"/>
    <w:rsid w:val="00E2217F"/>
    <w:rsid w:val="00E22235"/>
    <w:rsid w:val="00E235AE"/>
    <w:rsid w:val="00E23E4C"/>
    <w:rsid w:val="00E2462C"/>
    <w:rsid w:val="00E249E6"/>
    <w:rsid w:val="00E24C16"/>
    <w:rsid w:val="00E258E1"/>
    <w:rsid w:val="00E25EC5"/>
    <w:rsid w:val="00E27A5F"/>
    <w:rsid w:val="00E30404"/>
    <w:rsid w:val="00E309DE"/>
    <w:rsid w:val="00E30D6C"/>
    <w:rsid w:val="00E30D81"/>
    <w:rsid w:val="00E32232"/>
    <w:rsid w:val="00E32DE7"/>
    <w:rsid w:val="00E333A2"/>
    <w:rsid w:val="00E3395B"/>
    <w:rsid w:val="00E346F1"/>
    <w:rsid w:val="00E3527E"/>
    <w:rsid w:val="00E35F89"/>
    <w:rsid w:val="00E3633D"/>
    <w:rsid w:val="00E368E0"/>
    <w:rsid w:val="00E375D0"/>
    <w:rsid w:val="00E40730"/>
    <w:rsid w:val="00E412BD"/>
    <w:rsid w:val="00E4266F"/>
    <w:rsid w:val="00E43010"/>
    <w:rsid w:val="00E45B12"/>
    <w:rsid w:val="00E45BF0"/>
    <w:rsid w:val="00E46C3B"/>
    <w:rsid w:val="00E4777F"/>
    <w:rsid w:val="00E50A15"/>
    <w:rsid w:val="00E511E0"/>
    <w:rsid w:val="00E516C7"/>
    <w:rsid w:val="00E52EF9"/>
    <w:rsid w:val="00E53992"/>
    <w:rsid w:val="00E546E9"/>
    <w:rsid w:val="00E5611D"/>
    <w:rsid w:val="00E567C2"/>
    <w:rsid w:val="00E56AA0"/>
    <w:rsid w:val="00E5701E"/>
    <w:rsid w:val="00E57C23"/>
    <w:rsid w:val="00E60411"/>
    <w:rsid w:val="00E60D6A"/>
    <w:rsid w:val="00E61124"/>
    <w:rsid w:val="00E61313"/>
    <w:rsid w:val="00E619CC"/>
    <w:rsid w:val="00E62E56"/>
    <w:rsid w:val="00E63A8A"/>
    <w:rsid w:val="00E63D56"/>
    <w:rsid w:val="00E63FC3"/>
    <w:rsid w:val="00E65077"/>
    <w:rsid w:val="00E65A58"/>
    <w:rsid w:val="00E65F5D"/>
    <w:rsid w:val="00E66694"/>
    <w:rsid w:val="00E66B60"/>
    <w:rsid w:val="00E66E66"/>
    <w:rsid w:val="00E67946"/>
    <w:rsid w:val="00E67A16"/>
    <w:rsid w:val="00E67EA5"/>
    <w:rsid w:val="00E70AC6"/>
    <w:rsid w:val="00E7118B"/>
    <w:rsid w:val="00E71E0D"/>
    <w:rsid w:val="00E723D7"/>
    <w:rsid w:val="00E73DAC"/>
    <w:rsid w:val="00E74477"/>
    <w:rsid w:val="00E74616"/>
    <w:rsid w:val="00E75BC0"/>
    <w:rsid w:val="00E7654B"/>
    <w:rsid w:val="00E7688E"/>
    <w:rsid w:val="00E77E14"/>
    <w:rsid w:val="00E81FB3"/>
    <w:rsid w:val="00E83022"/>
    <w:rsid w:val="00E86EA5"/>
    <w:rsid w:val="00E8737E"/>
    <w:rsid w:val="00E87A09"/>
    <w:rsid w:val="00E87A39"/>
    <w:rsid w:val="00E87CD7"/>
    <w:rsid w:val="00E905B1"/>
    <w:rsid w:val="00E917BF"/>
    <w:rsid w:val="00E9199F"/>
    <w:rsid w:val="00E91E68"/>
    <w:rsid w:val="00E92724"/>
    <w:rsid w:val="00E929E1"/>
    <w:rsid w:val="00E92EC5"/>
    <w:rsid w:val="00E9489A"/>
    <w:rsid w:val="00E94C3F"/>
    <w:rsid w:val="00E95810"/>
    <w:rsid w:val="00E95D1C"/>
    <w:rsid w:val="00E95EBC"/>
    <w:rsid w:val="00E9644F"/>
    <w:rsid w:val="00E96C31"/>
    <w:rsid w:val="00E97B5D"/>
    <w:rsid w:val="00E97F0B"/>
    <w:rsid w:val="00EA0658"/>
    <w:rsid w:val="00EA0BC8"/>
    <w:rsid w:val="00EA0DE1"/>
    <w:rsid w:val="00EA1530"/>
    <w:rsid w:val="00EA22CD"/>
    <w:rsid w:val="00EA2546"/>
    <w:rsid w:val="00EA3C82"/>
    <w:rsid w:val="00EA5225"/>
    <w:rsid w:val="00EA54C7"/>
    <w:rsid w:val="00EB0351"/>
    <w:rsid w:val="00EB06AA"/>
    <w:rsid w:val="00EB1093"/>
    <w:rsid w:val="00EB2462"/>
    <w:rsid w:val="00EB2853"/>
    <w:rsid w:val="00EB2BE7"/>
    <w:rsid w:val="00EB2C07"/>
    <w:rsid w:val="00EB3D1E"/>
    <w:rsid w:val="00EB4A25"/>
    <w:rsid w:val="00EB5415"/>
    <w:rsid w:val="00EB58B5"/>
    <w:rsid w:val="00EB71A8"/>
    <w:rsid w:val="00EB73A7"/>
    <w:rsid w:val="00EB7C38"/>
    <w:rsid w:val="00EB7F9A"/>
    <w:rsid w:val="00EC0E92"/>
    <w:rsid w:val="00EC1B32"/>
    <w:rsid w:val="00EC26AF"/>
    <w:rsid w:val="00EC2A23"/>
    <w:rsid w:val="00EC2BA6"/>
    <w:rsid w:val="00EC2C59"/>
    <w:rsid w:val="00EC30D2"/>
    <w:rsid w:val="00EC369F"/>
    <w:rsid w:val="00EC3B26"/>
    <w:rsid w:val="00EC3F99"/>
    <w:rsid w:val="00EC4542"/>
    <w:rsid w:val="00EC4715"/>
    <w:rsid w:val="00EC55C4"/>
    <w:rsid w:val="00EC5AE5"/>
    <w:rsid w:val="00EC7FBA"/>
    <w:rsid w:val="00ED0C6E"/>
    <w:rsid w:val="00ED151D"/>
    <w:rsid w:val="00ED446C"/>
    <w:rsid w:val="00ED4541"/>
    <w:rsid w:val="00ED45B0"/>
    <w:rsid w:val="00ED4BCE"/>
    <w:rsid w:val="00ED6057"/>
    <w:rsid w:val="00ED6161"/>
    <w:rsid w:val="00ED6954"/>
    <w:rsid w:val="00ED7ABE"/>
    <w:rsid w:val="00EE14C7"/>
    <w:rsid w:val="00EE3FB2"/>
    <w:rsid w:val="00EE45CF"/>
    <w:rsid w:val="00EE4697"/>
    <w:rsid w:val="00EE4FC1"/>
    <w:rsid w:val="00EE54EB"/>
    <w:rsid w:val="00EE68ED"/>
    <w:rsid w:val="00EE73C2"/>
    <w:rsid w:val="00EE7828"/>
    <w:rsid w:val="00EE7F10"/>
    <w:rsid w:val="00EF016D"/>
    <w:rsid w:val="00EF0588"/>
    <w:rsid w:val="00EF0B6D"/>
    <w:rsid w:val="00EF3719"/>
    <w:rsid w:val="00EF398C"/>
    <w:rsid w:val="00EF412A"/>
    <w:rsid w:val="00EF432E"/>
    <w:rsid w:val="00EF4CD8"/>
    <w:rsid w:val="00EF536F"/>
    <w:rsid w:val="00EF58A8"/>
    <w:rsid w:val="00EF6F00"/>
    <w:rsid w:val="00EF7986"/>
    <w:rsid w:val="00F00271"/>
    <w:rsid w:val="00F0031B"/>
    <w:rsid w:val="00F0068A"/>
    <w:rsid w:val="00F01815"/>
    <w:rsid w:val="00F01F98"/>
    <w:rsid w:val="00F02340"/>
    <w:rsid w:val="00F02CAE"/>
    <w:rsid w:val="00F040A6"/>
    <w:rsid w:val="00F04112"/>
    <w:rsid w:val="00F05DC2"/>
    <w:rsid w:val="00F05EA6"/>
    <w:rsid w:val="00F064D7"/>
    <w:rsid w:val="00F066C9"/>
    <w:rsid w:val="00F11444"/>
    <w:rsid w:val="00F11D78"/>
    <w:rsid w:val="00F121E4"/>
    <w:rsid w:val="00F12714"/>
    <w:rsid w:val="00F127D1"/>
    <w:rsid w:val="00F12B6E"/>
    <w:rsid w:val="00F12C22"/>
    <w:rsid w:val="00F1448E"/>
    <w:rsid w:val="00F1542F"/>
    <w:rsid w:val="00F165E3"/>
    <w:rsid w:val="00F16AB6"/>
    <w:rsid w:val="00F17CB4"/>
    <w:rsid w:val="00F20846"/>
    <w:rsid w:val="00F213C6"/>
    <w:rsid w:val="00F21B4C"/>
    <w:rsid w:val="00F22714"/>
    <w:rsid w:val="00F22F54"/>
    <w:rsid w:val="00F23172"/>
    <w:rsid w:val="00F23ABF"/>
    <w:rsid w:val="00F2539F"/>
    <w:rsid w:val="00F25E26"/>
    <w:rsid w:val="00F26E6C"/>
    <w:rsid w:val="00F270E5"/>
    <w:rsid w:val="00F2795B"/>
    <w:rsid w:val="00F31B16"/>
    <w:rsid w:val="00F31FF0"/>
    <w:rsid w:val="00F32C87"/>
    <w:rsid w:val="00F33B2D"/>
    <w:rsid w:val="00F342FF"/>
    <w:rsid w:val="00F34CC0"/>
    <w:rsid w:val="00F34FC1"/>
    <w:rsid w:val="00F35B73"/>
    <w:rsid w:val="00F36138"/>
    <w:rsid w:val="00F36386"/>
    <w:rsid w:val="00F36DB3"/>
    <w:rsid w:val="00F36FBB"/>
    <w:rsid w:val="00F401CD"/>
    <w:rsid w:val="00F40306"/>
    <w:rsid w:val="00F40AB2"/>
    <w:rsid w:val="00F40E12"/>
    <w:rsid w:val="00F41DA4"/>
    <w:rsid w:val="00F41E13"/>
    <w:rsid w:val="00F42043"/>
    <w:rsid w:val="00F421E8"/>
    <w:rsid w:val="00F42402"/>
    <w:rsid w:val="00F42ACD"/>
    <w:rsid w:val="00F433B1"/>
    <w:rsid w:val="00F4351E"/>
    <w:rsid w:val="00F45257"/>
    <w:rsid w:val="00F45F1F"/>
    <w:rsid w:val="00F46A2F"/>
    <w:rsid w:val="00F46A75"/>
    <w:rsid w:val="00F475EC"/>
    <w:rsid w:val="00F47620"/>
    <w:rsid w:val="00F502F4"/>
    <w:rsid w:val="00F504FD"/>
    <w:rsid w:val="00F509DD"/>
    <w:rsid w:val="00F50CDD"/>
    <w:rsid w:val="00F50EF1"/>
    <w:rsid w:val="00F52227"/>
    <w:rsid w:val="00F54031"/>
    <w:rsid w:val="00F54407"/>
    <w:rsid w:val="00F54566"/>
    <w:rsid w:val="00F54B01"/>
    <w:rsid w:val="00F55855"/>
    <w:rsid w:val="00F558AA"/>
    <w:rsid w:val="00F55EE8"/>
    <w:rsid w:val="00F55FB9"/>
    <w:rsid w:val="00F565DE"/>
    <w:rsid w:val="00F57338"/>
    <w:rsid w:val="00F574DE"/>
    <w:rsid w:val="00F60A61"/>
    <w:rsid w:val="00F6130D"/>
    <w:rsid w:val="00F614F0"/>
    <w:rsid w:val="00F61E0D"/>
    <w:rsid w:val="00F625F4"/>
    <w:rsid w:val="00F62B5A"/>
    <w:rsid w:val="00F62D9E"/>
    <w:rsid w:val="00F63AB4"/>
    <w:rsid w:val="00F6460A"/>
    <w:rsid w:val="00F64C1B"/>
    <w:rsid w:val="00F655B1"/>
    <w:rsid w:val="00F66314"/>
    <w:rsid w:val="00F674A9"/>
    <w:rsid w:val="00F6766A"/>
    <w:rsid w:val="00F70FF5"/>
    <w:rsid w:val="00F7121C"/>
    <w:rsid w:val="00F7143B"/>
    <w:rsid w:val="00F72D3B"/>
    <w:rsid w:val="00F741C1"/>
    <w:rsid w:val="00F74D22"/>
    <w:rsid w:val="00F75A91"/>
    <w:rsid w:val="00F75DF5"/>
    <w:rsid w:val="00F765A7"/>
    <w:rsid w:val="00F767B6"/>
    <w:rsid w:val="00F768EA"/>
    <w:rsid w:val="00F771F2"/>
    <w:rsid w:val="00F81111"/>
    <w:rsid w:val="00F81362"/>
    <w:rsid w:val="00F8182D"/>
    <w:rsid w:val="00F81FC0"/>
    <w:rsid w:val="00F820B6"/>
    <w:rsid w:val="00F8329C"/>
    <w:rsid w:val="00F8357E"/>
    <w:rsid w:val="00F83AC4"/>
    <w:rsid w:val="00F86E31"/>
    <w:rsid w:val="00F872C4"/>
    <w:rsid w:val="00F90D54"/>
    <w:rsid w:val="00F92B0A"/>
    <w:rsid w:val="00F939B7"/>
    <w:rsid w:val="00F95002"/>
    <w:rsid w:val="00FA0AFE"/>
    <w:rsid w:val="00FA0DF1"/>
    <w:rsid w:val="00FA0ED3"/>
    <w:rsid w:val="00FA1A1D"/>
    <w:rsid w:val="00FA251B"/>
    <w:rsid w:val="00FA516A"/>
    <w:rsid w:val="00FA56AD"/>
    <w:rsid w:val="00FA57B5"/>
    <w:rsid w:val="00FA5E2E"/>
    <w:rsid w:val="00FA623C"/>
    <w:rsid w:val="00FA66CA"/>
    <w:rsid w:val="00FA72C3"/>
    <w:rsid w:val="00FA72D0"/>
    <w:rsid w:val="00FA749E"/>
    <w:rsid w:val="00FA7C0A"/>
    <w:rsid w:val="00FB0DE3"/>
    <w:rsid w:val="00FB1404"/>
    <w:rsid w:val="00FB2C37"/>
    <w:rsid w:val="00FB4011"/>
    <w:rsid w:val="00FB4280"/>
    <w:rsid w:val="00FB54C0"/>
    <w:rsid w:val="00FB5E40"/>
    <w:rsid w:val="00FB5F43"/>
    <w:rsid w:val="00FB6150"/>
    <w:rsid w:val="00FB6166"/>
    <w:rsid w:val="00FB6C0F"/>
    <w:rsid w:val="00FB70DD"/>
    <w:rsid w:val="00FB74CE"/>
    <w:rsid w:val="00FC11B3"/>
    <w:rsid w:val="00FC169D"/>
    <w:rsid w:val="00FC1B08"/>
    <w:rsid w:val="00FC282E"/>
    <w:rsid w:val="00FC2B85"/>
    <w:rsid w:val="00FC31DE"/>
    <w:rsid w:val="00FC3406"/>
    <w:rsid w:val="00FC34DC"/>
    <w:rsid w:val="00FC42F7"/>
    <w:rsid w:val="00FC48C1"/>
    <w:rsid w:val="00FC523C"/>
    <w:rsid w:val="00FC58FD"/>
    <w:rsid w:val="00FC636A"/>
    <w:rsid w:val="00FC69C0"/>
    <w:rsid w:val="00FC6AAA"/>
    <w:rsid w:val="00FD030B"/>
    <w:rsid w:val="00FD03F8"/>
    <w:rsid w:val="00FD0AF9"/>
    <w:rsid w:val="00FD1A3E"/>
    <w:rsid w:val="00FD1ABF"/>
    <w:rsid w:val="00FD1BF7"/>
    <w:rsid w:val="00FD2EE2"/>
    <w:rsid w:val="00FD39F1"/>
    <w:rsid w:val="00FD4043"/>
    <w:rsid w:val="00FD5257"/>
    <w:rsid w:val="00FD5283"/>
    <w:rsid w:val="00FD656A"/>
    <w:rsid w:val="00FD65C2"/>
    <w:rsid w:val="00FD7438"/>
    <w:rsid w:val="00FD756E"/>
    <w:rsid w:val="00FD75F6"/>
    <w:rsid w:val="00FE0820"/>
    <w:rsid w:val="00FE2EB0"/>
    <w:rsid w:val="00FE36FA"/>
    <w:rsid w:val="00FE42B1"/>
    <w:rsid w:val="00FE56B2"/>
    <w:rsid w:val="00FE781F"/>
    <w:rsid w:val="00FF2548"/>
    <w:rsid w:val="00FF279C"/>
    <w:rsid w:val="00FF2E94"/>
    <w:rsid w:val="00FF30A4"/>
    <w:rsid w:val="00FF31FD"/>
    <w:rsid w:val="00FF408F"/>
    <w:rsid w:val="00FF5720"/>
    <w:rsid w:val="00FF71EA"/>
    <w:rsid w:val="00FF749D"/>
    <w:rsid w:val="00FF7938"/>
    <w:rsid w:val="00FF79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F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127F5"/>
    <w:pPr>
      <w:spacing w:before="100" w:beforeAutospacing="1" w:after="100" w:afterAutospacing="1"/>
    </w:pPr>
  </w:style>
  <w:style w:type="character" w:customStyle="1" w:styleId="FontStyle64">
    <w:name w:val="Font Style64"/>
    <w:basedOn w:val="a0"/>
    <w:rsid w:val="005127F5"/>
    <w:rPr>
      <w:rFonts w:ascii="Times New Roman" w:hAnsi="Times New Roman" w:cs="Times New Roman"/>
      <w:sz w:val="22"/>
      <w:szCs w:val="22"/>
    </w:rPr>
  </w:style>
  <w:style w:type="paragraph" w:styleId="HTML">
    <w:name w:val="HTML Preformatted"/>
    <w:basedOn w:val="a"/>
    <w:link w:val="HTML0"/>
    <w:rsid w:val="00512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6"/>
      <w:szCs w:val="26"/>
    </w:rPr>
  </w:style>
  <w:style w:type="character" w:customStyle="1" w:styleId="HTML0">
    <w:name w:val="Стандартный HTML Знак"/>
    <w:basedOn w:val="a0"/>
    <w:link w:val="HTML"/>
    <w:rsid w:val="005127F5"/>
    <w:rPr>
      <w:rFonts w:ascii="Courier New" w:eastAsia="Times New Roman" w:hAnsi="Courier New" w:cs="Courier New"/>
      <w:sz w:val="26"/>
      <w:szCs w:val="26"/>
      <w:lang w:eastAsia="ru-RU"/>
    </w:rPr>
  </w:style>
  <w:style w:type="paragraph" w:customStyle="1" w:styleId="Style2">
    <w:name w:val="Style2"/>
    <w:basedOn w:val="a"/>
    <w:rsid w:val="005127F5"/>
    <w:pPr>
      <w:widowControl w:val="0"/>
      <w:autoSpaceDE w:val="0"/>
      <w:autoSpaceDN w:val="0"/>
      <w:adjustRightInd w:val="0"/>
      <w:spacing w:line="214" w:lineRule="exact"/>
      <w:ind w:firstLine="346"/>
      <w:jc w:val="both"/>
    </w:pPr>
    <w:rPr>
      <w:rFonts w:ascii="Tahoma" w:hAnsi="Tahoma" w:cs="Tahoma"/>
    </w:rPr>
  </w:style>
  <w:style w:type="character" w:customStyle="1" w:styleId="FontStyle12">
    <w:name w:val="Font Style12"/>
    <w:basedOn w:val="a0"/>
    <w:rsid w:val="005127F5"/>
    <w:rPr>
      <w:rFonts w:ascii="Times New Roman" w:hAnsi="Times New Roman" w:cs="Times New Roman"/>
      <w:sz w:val="22"/>
      <w:szCs w:val="22"/>
    </w:rPr>
  </w:style>
  <w:style w:type="character" w:customStyle="1" w:styleId="FontStyle14">
    <w:name w:val="Font Style14"/>
    <w:basedOn w:val="a0"/>
    <w:rsid w:val="005127F5"/>
    <w:rPr>
      <w:rFonts w:ascii="Times New Roman" w:hAnsi="Times New Roman" w:cs="Times New Roman"/>
      <w:b/>
      <w:bCs/>
      <w:i/>
      <w:iCs/>
      <w:sz w:val="22"/>
      <w:szCs w:val="22"/>
    </w:rPr>
  </w:style>
  <w:style w:type="paragraph" w:customStyle="1" w:styleId="Style6">
    <w:name w:val="Style6"/>
    <w:basedOn w:val="a"/>
    <w:rsid w:val="005127F5"/>
    <w:pPr>
      <w:widowControl w:val="0"/>
      <w:autoSpaceDE w:val="0"/>
      <w:autoSpaceDN w:val="0"/>
      <w:adjustRightInd w:val="0"/>
      <w:spacing w:line="230" w:lineRule="exact"/>
    </w:pPr>
    <w:rPr>
      <w:rFonts w:ascii="Calibri" w:hAnsi="Calibri"/>
    </w:rPr>
  </w:style>
  <w:style w:type="character" w:customStyle="1" w:styleId="FontStyle13">
    <w:name w:val="Font Style13"/>
    <w:basedOn w:val="a0"/>
    <w:rsid w:val="005127F5"/>
    <w:rPr>
      <w:rFonts w:ascii="Times New Roman" w:hAnsi="Times New Roman" w:cs="Times New Roman"/>
      <w:b/>
      <w:bCs/>
      <w:spacing w:val="-10"/>
      <w:sz w:val="24"/>
      <w:szCs w:val="24"/>
    </w:rPr>
  </w:style>
  <w:style w:type="character" w:customStyle="1" w:styleId="FontStyle16">
    <w:name w:val="Font Style16"/>
    <w:basedOn w:val="a0"/>
    <w:rsid w:val="005127F5"/>
    <w:rPr>
      <w:rFonts w:ascii="Times New Roman" w:hAnsi="Times New Roman" w:cs="Times New Roman"/>
      <w:sz w:val="22"/>
      <w:szCs w:val="22"/>
    </w:rPr>
  </w:style>
  <w:style w:type="character" w:styleId="a4">
    <w:name w:val="Hyperlink"/>
    <w:basedOn w:val="a0"/>
    <w:uiPriority w:val="99"/>
    <w:unhideWhenUsed/>
    <w:rsid w:val="005127F5"/>
    <w:rPr>
      <w:color w:val="0000FF"/>
      <w:u w:val="single"/>
    </w:rPr>
  </w:style>
  <w:style w:type="paragraph" w:customStyle="1" w:styleId="western">
    <w:name w:val="western"/>
    <w:basedOn w:val="a"/>
    <w:rsid w:val="005127F5"/>
    <w:pPr>
      <w:spacing w:before="100" w:beforeAutospacing="1" w:after="100" w:afterAutospacing="1"/>
    </w:pPr>
  </w:style>
  <w:style w:type="character" w:customStyle="1" w:styleId="highlight">
    <w:name w:val="highlight"/>
    <w:basedOn w:val="a0"/>
    <w:rsid w:val="005127F5"/>
  </w:style>
  <w:style w:type="table" w:styleId="a5">
    <w:name w:val="Table Grid"/>
    <w:basedOn w:val="a1"/>
    <w:uiPriority w:val="59"/>
    <w:rsid w:val="005127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5127F5"/>
    <w:rPr>
      <w:rFonts w:ascii="Tahoma" w:hAnsi="Tahoma" w:cs="Tahoma"/>
      <w:sz w:val="16"/>
      <w:szCs w:val="16"/>
    </w:rPr>
  </w:style>
  <w:style w:type="character" w:customStyle="1" w:styleId="a7">
    <w:name w:val="Текст выноски Знак"/>
    <w:basedOn w:val="a0"/>
    <w:link w:val="a6"/>
    <w:uiPriority w:val="99"/>
    <w:semiHidden/>
    <w:rsid w:val="005127F5"/>
    <w:rPr>
      <w:rFonts w:ascii="Tahoma" w:eastAsia="Times New Roman" w:hAnsi="Tahoma" w:cs="Tahoma"/>
      <w:sz w:val="16"/>
      <w:szCs w:val="16"/>
      <w:lang w:eastAsia="ru-RU"/>
    </w:rPr>
  </w:style>
  <w:style w:type="paragraph" w:styleId="a8">
    <w:name w:val="List Paragraph"/>
    <w:basedOn w:val="a"/>
    <w:uiPriority w:val="34"/>
    <w:qFormat/>
    <w:rsid w:val="00A91E3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hool14.bratsk.ru/index.php/dokumenty/fgos-noo/vneurochnaya-deyatelnost" TargetMode="External"/><Relationship Id="rId3" Type="http://schemas.openxmlformats.org/officeDocument/2006/relationships/settings" Target="settings.xml"/><Relationship Id="rId7" Type="http://schemas.openxmlformats.org/officeDocument/2006/relationships/hyperlink" Target="http://plotnikova.ucoz.ru/load/standarty_2_pokolenija/vneurochnaja_dejatelnost_v_voprosakh_i_otvetakh/2-1-0-17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penclass.ru/node/221595" TargetMode="External"/><Relationship Id="rId5" Type="http://schemas.openxmlformats.org/officeDocument/2006/relationships/hyperlink" Target="http://ir-zhi.ru/teachers/fgos-noo/vneurochnay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12</Pages>
  <Words>2840</Words>
  <Characters>16188</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2012-10-29T07:16:00Z</dcterms:created>
  <dcterms:modified xsi:type="dcterms:W3CDTF">2013-03-12T01:58:00Z</dcterms:modified>
</cp:coreProperties>
</file>